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CA4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9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96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BD6712" w:rsidR="003D2FC0" w:rsidRPr="004229B4" w:rsidRDefault="00FA79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C7340" w:rsidR="004229B4" w:rsidRPr="0083297E" w:rsidRDefault="00FA7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4ADA7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BABAC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8549B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3AF72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870EB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ED92A0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5889C" w:rsidR="006F51AE" w:rsidRPr="002D6604" w:rsidRDefault="00FA7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4A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EC6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2502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19D969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38933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96A656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29C2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423F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986E9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96D7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7655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916A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5C270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C1A7E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0CB0B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B0AB5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5207E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A99DA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267F91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D01F3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828C2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22F0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10A711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53062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96687A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CF568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CF92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E90D4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867E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EE4A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5908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C8121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8A5F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14A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BF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3E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1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B12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37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D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D2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FB2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FE5D6" w:rsidR="004229B4" w:rsidRPr="0083297E" w:rsidRDefault="00FA79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C0EB7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E5E726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2FBD7D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DBAB0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AEE31D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2DD5D0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25895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F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87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A5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9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90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DD168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AC2A3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597B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92B5C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F7D47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4A69D2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C1472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F5F722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1705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181B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D7EA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D988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7A93E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5F572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7B0A74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6547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9E326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46CEE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9F32E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72204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6613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557E08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40E0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6F35C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9DC4D8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EEA93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41306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2CFD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D3E8E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5B9B54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BFBA89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3F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DB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D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F84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B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E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71D1D" w:rsidR="004229B4" w:rsidRPr="0083297E" w:rsidRDefault="00FA7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4052B2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DE2C92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37F2A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BE16B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A68CE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0D4BA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70CC61" w:rsidR="00671199" w:rsidRPr="002D6604" w:rsidRDefault="00FA7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01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DD7A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9FAEA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F54C6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6F23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0E21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79E7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638A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C2F4E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DCE9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32010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F94E0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DAC4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93850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B3069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768A6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780BF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2E618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254C9D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43B9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E79B1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93FEB3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85757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EFA5D8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D0EEC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9EFFB5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11444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B8D6D0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2D28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69E909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EA77B" w:rsidR="009A6C64" w:rsidRPr="002E08C9" w:rsidRDefault="00FA7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C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C3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6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77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4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D5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8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3A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303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BE6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56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9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88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69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A9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FC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A8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88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6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FA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3A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3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22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0E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06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D3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78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6C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69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D5B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96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