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10C8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607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607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6C2BC1" w:rsidR="003D2FC0" w:rsidRPr="004229B4" w:rsidRDefault="004E60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4EF895" w:rsidR="004229B4" w:rsidRPr="0083297E" w:rsidRDefault="004E6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54A93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00DF8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2A623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5B6BE4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E5037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1B3656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227D90" w:rsidR="006F51AE" w:rsidRPr="002D6604" w:rsidRDefault="004E60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8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8FD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542EA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508BD1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10057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E7324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69FD1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513D4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8648CD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CA639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FA98B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05C4E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6A9F3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28B3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610EF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729F3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42A7FA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E768D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2868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EC5C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E03DD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077AF9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02246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4A066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7B39C6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8AE2B8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19C9D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E6DD26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4442E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9C9C9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D3ECA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299EA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0B0C7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E9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B80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C1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3D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5AF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DA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25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4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F13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0AE94" w:rsidR="004229B4" w:rsidRPr="0083297E" w:rsidRDefault="004E60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76C7BE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6B0965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AAFF8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8D94D2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37107F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CDEA32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6D8080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0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6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DD1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80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5A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05C6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098C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38A05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83BCE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CD163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189248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14C7A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89B826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63A3C8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6D23DE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156CE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C9334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00114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E5FA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83EA2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EEB7A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D55942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11007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4241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0B428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3598C6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49FF6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78821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C05AC9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FB611F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2BB23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3EE1F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66196D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655AD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B8DC8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5E2D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B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10A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FB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8D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26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B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712C8" w:rsidR="004229B4" w:rsidRPr="0083297E" w:rsidRDefault="004E60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EBFF2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139D7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DB5B87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A802F4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86BE1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5F08F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43F058" w:rsidR="00671199" w:rsidRPr="002D6604" w:rsidRDefault="004E60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5DB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CBB0A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E368E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FAB61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FECD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1750DD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E0981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3550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2EE53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474DC0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323037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3365B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306CF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DB496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9877FC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9B8364" w:rsidR="009A6C64" w:rsidRPr="004E6079" w:rsidRDefault="004E60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0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7B8B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78A3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B6CF2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C9EEBB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8861D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196FB4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067D5F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D4AF9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EA0035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033D9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BA70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BCD7E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D4E48A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A5363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49E1A" w:rsidR="009A6C64" w:rsidRPr="002E08C9" w:rsidRDefault="004E60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2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6A1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67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E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362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3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E33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50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52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6B3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F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60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5F003" w:rsidR="00884AB4" w:rsidRPr="003D2FC0" w:rsidRDefault="004E6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E5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72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BF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CD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BA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61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C0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A5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67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94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FA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BF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4B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18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11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3A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A26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607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