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794A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1F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1FF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1EBBB0" w:rsidR="003D2FC0" w:rsidRPr="004229B4" w:rsidRDefault="00251F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0DA02" w:rsidR="004229B4" w:rsidRPr="0083297E" w:rsidRDefault="00251F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6465D5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EC1B6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29F90D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2204D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A00BAF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47200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8BCDB5" w:rsidR="006F51AE" w:rsidRPr="002D6604" w:rsidRDefault="00251F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AD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7E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47E5A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93BE7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513B5F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857E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2B43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A37CA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9E95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2C7EA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7492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4431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FB213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43FE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0F4A6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AAD0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96E17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AD708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BE249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6D87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B3767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1471E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46D3A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4848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46F8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3D41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AE5BF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EC044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B56E93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BC959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0548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27B51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4977F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4D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CE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38D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E3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E2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A14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F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7E6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640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DF74F" w:rsidR="004229B4" w:rsidRPr="0083297E" w:rsidRDefault="00251F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181CC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BFA9A1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31C4D9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B100A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1C52DE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629C6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9F66A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7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A9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B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B3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D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F68B03" w:rsidR="009A6C64" w:rsidRPr="00251FF6" w:rsidRDefault="00251F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F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5C6E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D1F35B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7E16D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8EB9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77C4E" w:rsidR="009A6C64" w:rsidRPr="00251FF6" w:rsidRDefault="00251F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F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A998B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7C01B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5D26A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3CDAF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9EE6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545EC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94F87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A939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8D47F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708D3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8CCB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92298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B16B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4D0B2F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BB58B4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9C62E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4451A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BA533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AF7E1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78EF0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12FA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1121A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F02E5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96D8F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197A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A2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956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B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41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EC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104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22F702" w:rsidR="004229B4" w:rsidRPr="0083297E" w:rsidRDefault="00251F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5B62EB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641389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002CF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C67311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DD474E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923686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8C9E5" w:rsidR="00671199" w:rsidRPr="002D6604" w:rsidRDefault="00251F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E3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A118C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CC0A0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7883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41CC0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D714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89CB3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F005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1923AD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116E1F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5EF5C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1978D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C944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19CE87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4A8B6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659D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BBA0C2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3712B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010EE5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0714E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35C1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024ED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6039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5C5A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FBD8C8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683C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A196E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03E6C9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23EFD6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F8A10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70D11" w:rsidR="009A6C64" w:rsidRPr="002E08C9" w:rsidRDefault="00251F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ACF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78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50E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585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A8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27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5F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30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44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63F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6E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1F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2BCBE" w:rsidR="00884AB4" w:rsidRPr="003D2FC0" w:rsidRDefault="00251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41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203E0" w:rsidR="00884AB4" w:rsidRPr="003D2FC0" w:rsidRDefault="00251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7B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2F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A9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35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19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B2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8B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E8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F3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82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85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72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20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43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281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1FF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