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93EFD9" w:rsidR="002059C0" w:rsidRPr="005E3916" w:rsidRDefault="00BF08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9D0E44" w:rsidR="002059C0" w:rsidRPr="00BF0BC9" w:rsidRDefault="00BF08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7193E0" w:rsidR="005F75C4" w:rsidRPr="00FE2105" w:rsidRDefault="00BF08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779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AD2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91D5E5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A45CF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69FD6E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8DC9DF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8275CC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B5A942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D9AD7D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93D971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C261A3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08A2A3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BB59CA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0A6D9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738638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5D49E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DC8377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FFD011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D71F3A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97AB6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A8546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E772E5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33088D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463018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1ACA9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6F35B3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BBCADA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28AA1D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7FE739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BD18D3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8F2BBA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FC9116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0EA7A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421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0B8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62F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465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183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FD8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03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A41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BB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AF40D3" w:rsidR="004738BE" w:rsidRPr="00FE2105" w:rsidRDefault="00BF08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69E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336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85A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673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DA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35968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F62957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0FD492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EB4F57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A78C75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3C6045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3D0EE1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7322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7D2F5B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CC6EEB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18EBAE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080B8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AA02CA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10CDC6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C7B307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A1DD78" w:rsidR="009A6C64" w:rsidRPr="00BF0899" w:rsidRDefault="00BF0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9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E08BC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817939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60512E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DD52AB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145C36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81AB25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96E095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48F49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B5C3F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72974E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248C9B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8AC926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659831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EDBA0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D0477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515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68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14F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31B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7B3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1A7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47759C" w:rsidR="004738BE" w:rsidRPr="00FE2105" w:rsidRDefault="00BF08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C99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7993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60D736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8C3A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384CCC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313B0E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9C0E0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FED05D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7A0D4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C4F68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7231D0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2085EA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0457BA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07D69F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533DC8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302BFC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8E25ED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1F71B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58AEA2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DA1FBE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730391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0DC816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60BAC3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39C38B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FF1475" w:rsidR="009A6C64" w:rsidRPr="00BF0899" w:rsidRDefault="00BF0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06D5FE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9FD815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F853D9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EF9C7C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21EBD4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A0A225" w:rsidR="009A6C64" w:rsidRPr="00652F37" w:rsidRDefault="00BF0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794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5AD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A53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AB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6E2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12D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5E3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CD4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0A7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C9F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648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A202DC" w:rsidR="00113533" w:rsidRPr="00CD562A" w:rsidRDefault="00BF08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2E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651A8" w:rsidR="00113533" w:rsidRPr="00CD562A" w:rsidRDefault="00BF08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46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41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A3F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2B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8B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8AF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59E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64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39A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1A6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9A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34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288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344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EE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89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