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A43D85" w:rsidR="002059C0" w:rsidRPr="005E3916" w:rsidRDefault="006336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6F6252" w:rsidR="002059C0" w:rsidRPr="00BF0BC9" w:rsidRDefault="006336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B4730" w:rsidR="005F75C4" w:rsidRPr="00FE2105" w:rsidRDefault="00633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B6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899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135314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9B508C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55A867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704A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0B10E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BE4966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0EC0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D4EA17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DCE0D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E7583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D171F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E1AC8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C5C63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154251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26F444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B8BC09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B66C77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EF9CB0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0B2B0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70501A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44F207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8472C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D82F74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5221E9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A4DC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E47348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1B2BFD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D677F2" w:rsidR="009A6C64" w:rsidRPr="00633607" w:rsidRDefault="00633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E4DD54" w:rsidR="009A6C64" w:rsidRPr="00633607" w:rsidRDefault="00633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6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33B24C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ED1BA1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49A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E6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66B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1C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FCE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6EE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73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425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30D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D794E4" w:rsidR="004738BE" w:rsidRPr="00FE2105" w:rsidRDefault="006336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B53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727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847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A0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C1C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13374C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DCF14B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36D8FA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8F222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23F1F6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1D3AC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53928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4A2EE0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29DD23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3B6E0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FF6E10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CF76A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8D75F1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B2EFF0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FEAA63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76825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341AD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431C6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9E7217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CAE30D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C5957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AB24C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DBEB1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F24906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E0092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2EE470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C4C05F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1130A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66448A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5A2E9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3240FA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F37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416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16B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AD7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2B4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CE1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9470C2" w:rsidR="004738BE" w:rsidRPr="00FE2105" w:rsidRDefault="00633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2C1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61F85D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3E4562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FA66EA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C393C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AFC787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A0FABB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DEDC5D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59EF2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A10FB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918720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B9EDFB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9423C9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DA26ED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13B34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016A9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237089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3DF087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91DD0C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0A7A0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D592A3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C74DD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3AD0BA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CA6AEE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0CF0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B5D860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841E89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AF80DB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6F7019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409183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DED3C5" w:rsidR="009A6C64" w:rsidRPr="00652F37" w:rsidRDefault="00633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6F0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EB0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A3B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D85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847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EFB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847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49B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13B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B1E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EA5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DE14C" w:rsidR="00113533" w:rsidRPr="00CD562A" w:rsidRDefault="00633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5E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09902" w:rsidR="00113533" w:rsidRPr="00CD562A" w:rsidRDefault="00633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97F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5F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AA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6A8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43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B7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80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1C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AC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6F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2B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0B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82F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CB2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65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607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