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C95E43" w:rsidR="002059C0" w:rsidRPr="005E3916" w:rsidRDefault="00AF6F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52A627" w:rsidR="002059C0" w:rsidRPr="00BF0BC9" w:rsidRDefault="00AF6F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0D8B18" w:rsidR="005F75C4" w:rsidRPr="00FE2105" w:rsidRDefault="00AF6F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428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223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D9DFBB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F23C7F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D18622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239E6D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CDE3B5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C2E786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9002E3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943F95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0D9808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D2614B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4AF595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B0D0CD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68B5DC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0940F1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CD4993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9191D3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4F2ED9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FEB8ED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64D807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E2F0E7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03D699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7A9B8B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FC10FC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2FB28F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E0D6A5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8A0587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C2ED1F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084F91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79F596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A2A23F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187EC7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C46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27E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CA3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69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BC4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DB5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84A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4B6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221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C00366" w:rsidR="004738BE" w:rsidRPr="00FE2105" w:rsidRDefault="00AF6F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145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ADE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02F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864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FF9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B5359C" w:rsidR="009A6C64" w:rsidRPr="00AF6F62" w:rsidRDefault="00AF6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F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9E494A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84E473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2589C3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318EF1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D26C8F" w:rsidR="009A6C64" w:rsidRPr="00AF6F62" w:rsidRDefault="00AF6F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F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62ED7B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F0E71F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CEA8F7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90B315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FB93B0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59FA12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6B755D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39D30A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0B7654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7D4614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0522AD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A5BBF5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726AFD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AB178B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4A212C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98FA8F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50C02D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C44AD5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31D9B8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5F68F8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B2F8B9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A928AF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3EAC38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5C3AD9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A0C161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275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4AC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24A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418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96B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F71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D17356" w:rsidR="004738BE" w:rsidRPr="00FE2105" w:rsidRDefault="00AF6F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9CF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2B295E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3F6661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060FB6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30874B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18D3F8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0C4DBC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D76DF6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29B7CD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E4A2B1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953613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DC396B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B14CF8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017B48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19B329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EA7F14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9EACD7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251AEE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CBCC53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6777FC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AC519A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6851C5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13FFB9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197B25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3686A0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DDE42D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4B33BA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236A74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3BC71A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7325F2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2DB21B" w:rsidR="009A6C64" w:rsidRPr="00652F37" w:rsidRDefault="00AF6F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167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38E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F67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5C3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FB8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143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10C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E1B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2C9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2B1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507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336EEF" w:rsidR="00113533" w:rsidRPr="00CD562A" w:rsidRDefault="00AF6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E2C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9A5D5" w:rsidR="00113533" w:rsidRPr="00CD562A" w:rsidRDefault="00AF6F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FE9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84A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888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377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DB3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E58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8A5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967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9C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D5D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0AA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68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A7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1E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3E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F6F6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