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021F80" w:rsidR="002059C0" w:rsidRPr="005E3916" w:rsidRDefault="007463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60E97A" w:rsidR="002059C0" w:rsidRPr="00BF0BC9" w:rsidRDefault="007463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6C5249" w:rsidR="005F75C4" w:rsidRPr="00FE2105" w:rsidRDefault="007463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68D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330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0AF737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B7EE25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0782D4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91C35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13AC2D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ACE69D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EA587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C46FCE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4C3B1F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6D1018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5FDD51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0FC86F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4F7538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0C2194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91B09C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A69E63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6C7AE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1B6809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E499B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36DF76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F0FE65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1B47F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115DD2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93B0C7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19A05E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0CC81E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22D9B9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F797FD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D62824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418511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BF4260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623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1F0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FEB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4BE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0FE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E20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AD4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663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023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E013A4" w:rsidR="004738BE" w:rsidRPr="00FE2105" w:rsidRDefault="007463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DDC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79D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4CF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4CD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F7D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B00FB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1487B1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46C2D1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4AEB2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877FFC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DE1D09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E2062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4332FC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8CE639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508BFF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9F56AC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BEE38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818F8B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7E237C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3E0B14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44D08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65A06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9E1146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471DB7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8DD564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E443AC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3A9532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7E642E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914C7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54C276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220EDD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54D993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7EC647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9E9636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031C4F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0261AB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699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7A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409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979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91A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353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5A61DB" w:rsidR="004738BE" w:rsidRPr="00FE2105" w:rsidRDefault="007463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6DC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A2714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BAA7A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A9C930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9AB8BD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5F8F21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378A02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5850D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FD63E8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BEADB8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72FD18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ABBC97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8A03AC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412AA9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9422AC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FE7DCA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AA0FF6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FDD862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BFDA4F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7E4E00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0BFC98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FD10EB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CED810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E647F5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DADBB4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949E74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54A23B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D64A6D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C80790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9D104D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ED45FD" w:rsidR="009A6C64" w:rsidRPr="00652F37" w:rsidRDefault="007463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A2D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EDF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92B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17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082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095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639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BEA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6C3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B9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FA5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23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4B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A6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63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D28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E58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F5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EE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E16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4D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8F7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DD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22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05A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19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14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703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23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463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