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20632E" w:rsidR="002059C0" w:rsidRPr="005E3916" w:rsidRDefault="000705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0D78B2" w:rsidR="002059C0" w:rsidRPr="00BF0BC9" w:rsidRDefault="000705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54437C" w:rsidR="005F75C4" w:rsidRPr="00FE2105" w:rsidRDefault="00070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CF3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782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BB9250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033B5D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B57589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CD02A9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ADF37C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FC8ACB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319E63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94FA8B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9FBECD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1A7FF4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009DA0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99C04F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8283E9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B92D21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1E4751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B197F1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DE87F7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8850B2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E693FB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01CDE4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B884C0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AE2854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85C085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1F3E5B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A9B890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1B48A3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726C60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82EFF6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97848A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E9473E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1F9CF0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D49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C9B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DC7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263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1F7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B74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5EE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59E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8C5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7F8A4F" w:rsidR="004738BE" w:rsidRPr="00FE2105" w:rsidRDefault="000705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2EE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8C3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2D3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977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421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7DF88B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96870E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3460F7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BEE5A8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93F435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8FEC10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0223C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4B73C4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B89FF7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DCB279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52FA7C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7B377A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E0B05E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CB2F69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A874CF" w:rsidR="009A6C64" w:rsidRPr="000705D6" w:rsidRDefault="00070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5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CB4700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3E64D2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E0E2EE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FFE4FD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486A59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407557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E33C53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D3F639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79A3B4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8F386D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CA41DF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A2B623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E8F65E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58596C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7D3420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02D695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EED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A38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72C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BF5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645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A1A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2F39F5" w:rsidR="004738BE" w:rsidRPr="00FE2105" w:rsidRDefault="000705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ADB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C8926B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CADE15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E098D9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E256A1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EE93A4" w:rsidR="009A6C64" w:rsidRPr="000705D6" w:rsidRDefault="000705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5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420490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5D8E1D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D6DCC1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AF5B58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F53E04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0D13D1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F363B7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967840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698F2D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1BF53B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2C29E6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01A0D9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191CDC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7936FD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F2274D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8266BE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004B7E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A61D25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ED9997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6D1694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1E5FC2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0A59A1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3C9265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3AB607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01DB68" w:rsidR="009A6C64" w:rsidRPr="00652F37" w:rsidRDefault="000705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4B1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FC8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499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864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793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E7E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8BB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F66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F1A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842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3E5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C7C5DB" w:rsidR="00113533" w:rsidRPr="00CD562A" w:rsidRDefault="00070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B4A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0058E8" w:rsidR="00113533" w:rsidRPr="00CD562A" w:rsidRDefault="000705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2D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7F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522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5F6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49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D6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E5F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17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B6A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93C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F1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3CA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6EC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EDA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AD5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705D6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