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11927F" w:rsidR="002059C0" w:rsidRPr="005E3916" w:rsidRDefault="00D949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FBCDE3" w:rsidR="002059C0" w:rsidRPr="00BF0BC9" w:rsidRDefault="00D949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22FA1" w:rsidR="005F75C4" w:rsidRPr="00FE2105" w:rsidRDefault="00D94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D5A4B" w:rsidR="009F3A75" w:rsidRPr="009F3A75" w:rsidRDefault="00D949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A418D7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6AF8A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3D7F3D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7FBE6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88ADFD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67549A" w:rsidR="004738BE" w:rsidRPr="009F3A75" w:rsidRDefault="00D949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AD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9E3997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A12F2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8D9B9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11FC1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467C0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D1C97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41A0B7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DCAAF5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3B26B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83627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5DCCEC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466BCA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97D0F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DF1B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F61574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2272C5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44C35C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14C98C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20501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6CC65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4FEA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99344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5B559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41CC51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F7DDC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E81B6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2CD8F3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9F8C4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9D0BFC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E2B2D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1A9CA2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F7B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8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9A2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F9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414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5D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1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4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B1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9E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2EC2ED" w:rsidR="004738BE" w:rsidRPr="00FE2105" w:rsidRDefault="00D949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A207B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C8F51E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29616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67BC20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DAE7A3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9C0839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D77E4" w:rsidR="006F0168" w:rsidRPr="00CF3C4F" w:rsidRDefault="00D949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8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8F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43B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FD2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CC60E5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46F59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9304F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F22C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86557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C54FD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DB022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C6CD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38ADBF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C2033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4A8A66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0C06A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03793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1B551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11B66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B8ABF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19FF44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834C5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D842B6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2A741F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784006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11E136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8188E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8352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DD5810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BE3E6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DAFE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DE91D4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841B8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192BDE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04B68B" w:rsidR="009A6C64" w:rsidRPr="00652F37" w:rsidRDefault="00D9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BC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2F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D2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89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7B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EB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F71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66DB1" w:rsidR="004738BE" w:rsidRPr="00FE2105" w:rsidRDefault="00D94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7F981C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7DEF64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0830E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C67B1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010F96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ABDBAB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538148" w:rsidR="00E33283" w:rsidRPr="003A2560" w:rsidRDefault="00D949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826591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CC0AF4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3E647D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1CA956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1E5EF0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2E6FC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D8B353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AA44B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FDD823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5E99FE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2F661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C5152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D6FAF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3A8F5F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216FD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57F4AD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BE6404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1A37FB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E38355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FFD550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AE3AE3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35191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E56BA7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0F00C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42492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DE16C3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4F735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DDB6C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F0E3AB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9EC6E" w:rsidR="00E33283" w:rsidRPr="00652F37" w:rsidRDefault="00D949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202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42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BEB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7FF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D6F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43C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B2C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F9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91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5F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F7B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9D5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4E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FC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3C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96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80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EA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AAA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90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9F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A7D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22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C3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4F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8B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8C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42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4B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83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49D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