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6AB62" w:rsidR="002059C0" w:rsidRPr="005E3916" w:rsidRDefault="00F824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C23CC4" w:rsidR="002059C0" w:rsidRPr="00BF0BC9" w:rsidRDefault="00F824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543E62" w:rsidR="005F75C4" w:rsidRPr="00FE2105" w:rsidRDefault="00F82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3CF33" w:rsidR="009F3A75" w:rsidRPr="009F3A75" w:rsidRDefault="00F824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B8507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2770A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B5D450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C48C3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9A242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CBA09" w:rsidR="004738BE" w:rsidRPr="009F3A75" w:rsidRDefault="00F82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F6E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51B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00D2B6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0B5056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1BF0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25EDE5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E2721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879F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944BC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288B3E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373BF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ED981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B468C9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4A392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88FB83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CE72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787AD9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79B39D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188A92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1563D2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6EF91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738A8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6E024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83E91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15562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6CD78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D54D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212AB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321B4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5869B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F3D4B3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5225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444F41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A14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FCF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A79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29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E1C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089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3A4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49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C3E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D35F1F" w:rsidR="004738BE" w:rsidRPr="00FE2105" w:rsidRDefault="00F824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D0C2D8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DA06D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9DFBF9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E9E2F1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3FE89A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DAFC95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879B1B" w:rsidR="006F0168" w:rsidRPr="00CF3C4F" w:rsidRDefault="00F82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F93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4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CB3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96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9B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12C6F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D0453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84DBD0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10970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5EC8FD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26BBDA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D2DD6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6BBB0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4BE563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A6576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8CEC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E004DF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7DC2D6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E6E24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9B9D18" w:rsidR="009A6C64" w:rsidRPr="00F82425" w:rsidRDefault="00F82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3BF7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55EA4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994924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CDAE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29162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BEBB7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EBA19D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4FC2DD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81CF5F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D6BBD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55632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0B101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5D153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4CC7C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39CEB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BB288" w:rsidR="009A6C64" w:rsidRPr="00652F37" w:rsidRDefault="00F8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6C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E9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B54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C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44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93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282A99" w:rsidR="004738BE" w:rsidRPr="00FE2105" w:rsidRDefault="00F82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BAE9F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46C5A9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6A0FD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573A2A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647D71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EE002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52D5F" w:rsidR="00E33283" w:rsidRPr="003A2560" w:rsidRDefault="00F82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F14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D6762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6715EC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D69ED7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585AEF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9931A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FCF9A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D8F240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52125" w:rsidR="00E33283" w:rsidRPr="00F82425" w:rsidRDefault="00F82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F3F24A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E4B171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138F9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FDA019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219FE8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81021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00D02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5A91A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1774B7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61092C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C7AAC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910449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3092AC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29A22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2B6A56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45691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2E086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8FD0B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1B0EF6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32421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84AF3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7F1DC" w:rsidR="00E33283" w:rsidRPr="00652F37" w:rsidRDefault="00F82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863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2B6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88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299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36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41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17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BDC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2CD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36D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A2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E4EEAD" w:rsidR="00113533" w:rsidRPr="00CD562A" w:rsidRDefault="00F82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02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08051" w:rsidR="00113533" w:rsidRPr="00CD562A" w:rsidRDefault="00F82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5E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23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79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28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9F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40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A3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0B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8D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C0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95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E8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91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49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FD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42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