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1BEE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7E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7E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855122" w:rsidR="00CF4FE4" w:rsidRPr="00E4407D" w:rsidRDefault="00DB7E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EDC445" w:rsidR="00AF5D25" w:rsidRPr="001C1C57" w:rsidRDefault="00DB7E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D50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91D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1FF01F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D5B622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EEE4AC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4330D5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2E6FD4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5F321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F6A73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A38CC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8AF59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17886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F13DD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B0D29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E0C3C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AB03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F79CE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C3D49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B4CC5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9797C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5920D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B9F53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D33CA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C2AD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D5FD1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A1A42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2DB62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ADB2F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209F5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79A66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63823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32ED2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2AE5A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92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73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F1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72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0C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C4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C4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B55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2D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B4BA40" w:rsidR="00AF5D25" w:rsidRPr="001C1C57" w:rsidRDefault="00DB7E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841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84C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222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431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4F9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C0899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3B77CE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A8E43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44253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6F367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423A7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AAD97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DF83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C3079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9C033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CFAA4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D434A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6A9DA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24D12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D8594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0F86F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55A1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8B2F3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D8A5E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7690B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99AA5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ECEB5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D0E6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F93FA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10390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7646E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ED634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D175F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2C60B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A6AE9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00779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B7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E0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3C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34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971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C0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77FA95" w:rsidR="00AF5D25" w:rsidRPr="001C1C57" w:rsidRDefault="00DB7E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47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A2145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5FC8AC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71D26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9311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457AAE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11EBAF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7F38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881EB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8A4C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64C3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BB8D1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2BB04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62C9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45B79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444F4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750B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7A74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E89E1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97E9D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CA660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77D11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3F59AB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2AB7D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8C082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DD452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4FEB45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C8F58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74F67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8B085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4B192" w:rsidR="009A6C64" w:rsidRPr="00E4407D" w:rsidRDefault="00DB7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D0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AE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DF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38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4D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2D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16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0C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EA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F1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93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7E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6F9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E22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BD7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98D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87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A2E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1A1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B52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791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718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955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7DD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CF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4C1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EC8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907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32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3F6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B7EA9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405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