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2C58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57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57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0AE13F" w:rsidR="00CF4FE4" w:rsidRPr="00E4407D" w:rsidRDefault="009257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A8057C" w:rsidR="00AF5D25" w:rsidRPr="001C1C57" w:rsidRDefault="009257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A1F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3A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CE03EC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E8A733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B7A48B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338389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43654E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D2E8F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5DEC7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D0E34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97F64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EB945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0CDBC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6708C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00ABD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A1778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22212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A8471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5DCAE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12C6D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47EAD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FBF1C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96946" w:rsidR="009A6C64" w:rsidRPr="00925781" w:rsidRDefault="00925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7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8A151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595BA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BFEFC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806C9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027A1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404C2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E1646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67F0F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C4D09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8792D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D8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DA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72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58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04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03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72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5F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D7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62D1F7" w:rsidR="00AF5D25" w:rsidRPr="001C1C57" w:rsidRDefault="009257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6A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3C3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69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8E2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75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B99970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5E1B42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27D40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CA7DC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E2E4F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75E1A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892C0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64C8D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5106B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E71E7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B5DBB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0D64E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CB8F2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586B1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09FA3" w:rsidR="009A6C64" w:rsidRPr="00925781" w:rsidRDefault="00925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7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CCC4A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301D6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73B1F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FC99F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FA796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2696B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048AB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BDB1D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88B98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F6BE1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4EA77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3941D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11E72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938D3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F807D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2DE5A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92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32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15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0B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FD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9C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7D6BEC" w:rsidR="00AF5D25" w:rsidRPr="001C1C57" w:rsidRDefault="009257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179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BF801E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F22F6B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B65F34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62BEF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E7748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0FC11F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BDF71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9FBB3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05491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01362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01141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0D900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F42F2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DC6E8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E5530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D5B05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F163A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32E8C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91BC3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DCC7E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FFF8D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EE4EE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B23F0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7A3A1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ABBF7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8C9BA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C009E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5F7BB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34C41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F025F" w:rsidR="009A6C64" w:rsidRPr="00E4407D" w:rsidRDefault="00925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AC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91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1F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92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52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CD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FA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34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13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DE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D3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57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68186" w:rsidR="00884AB4" w:rsidRPr="00E4407D" w:rsidRDefault="00925781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D0A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0E4B5" w:rsidR="00884AB4" w:rsidRPr="00E4407D" w:rsidRDefault="0092578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2F5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A7A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F18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CE2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6BC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34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543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364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7BD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12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862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82A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1F3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AEF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6C6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5781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