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28BF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473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47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B07F42" w:rsidR="00CF4FE4" w:rsidRPr="00E4407D" w:rsidRDefault="000347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79371C" w:rsidR="00AF5D25" w:rsidRPr="001C1C57" w:rsidRDefault="000347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5A8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064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937269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655D77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00E121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3ABC40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D9673A" w:rsidR="009A6C64" w:rsidRPr="00034732" w:rsidRDefault="00034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7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079A5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20E52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D164C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DAB460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72734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468FC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0EDF9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B893C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CD308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CE602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314A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02153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00779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6A201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C9280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B1A9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AABDCA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96E14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82D81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A93C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D87DA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308D9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6BBB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9BB84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A63EC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82449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4C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E9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58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A2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AE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09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3E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65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6E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1DC99D" w:rsidR="00AF5D25" w:rsidRPr="001C1C57" w:rsidRDefault="000347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9A2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1F9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D6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6E2F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2F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1E867F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729BC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4B0AE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B0941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6BB57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E830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10705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587A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25DA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56EDF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D4CB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048391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C304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3E012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F65DE" w:rsidR="009A6C64" w:rsidRPr="00034732" w:rsidRDefault="00034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7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337D2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E702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8672C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10869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9A2F2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957AE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00E47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FF6B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7BB4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E0006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1BC5A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F8EB6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429AE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54D90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5FCFE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3FA96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14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5D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08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20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1D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5A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653978" w:rsidR="00AF5D25" w:rsidRPr="001C1C57" w:rsidRDefault="000347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C1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BC10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FD504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51E8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1E3EA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BE867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489E9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C022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6C587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99564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45AA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D894C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3555D" w:rsidR="009A6C64" w:rsidRPr="00034732" w:rsidRDefault="00034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473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AE5AF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B4E3F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C243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5B5C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94CB7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53DCB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50C4E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786C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EA90F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2BD42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5136D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BEE58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AE951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34C57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71FD1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626C4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6DC143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954AE" w:rsidR="009A6C64" w:rsidRPr="00E4407D" w:rsidRDefault="00034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24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40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25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1F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AB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BC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15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F9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CB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2F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D9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47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1621A" w:rsidR="00884AB4" w:rsidRPr="00E4407D" w:rsidRDefault="00034732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AFE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09178" w:rsidR="00884AB4" w:rsidRPr="00E4407D" w:rsidRDefault="0003473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3BD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9E7DE" w:rsidR="00884AB4" w:rsidRPr="00E4407D" w:rsidRDefault="00034732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5D9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65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F8C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EE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08A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72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E9F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35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530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D5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7CF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5A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9D8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732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