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730D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41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41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E3D2A4" w:rsidR="00CF4FE4" w:rsidRPr="00E4407D" w:rsidRDefault="000541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DFF0D8" w:rsidR="00AF5D25" w:rsidRPr="001C1C57" w:rsidRDefault="000541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894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61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394A4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BDFD88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8F8839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7D9AB6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C60BAA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FBAEA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B12BA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C6C93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2C87D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3CAD4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E5460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F4AD4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1434E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C2598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B42F4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CCF7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831B6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4FD0F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AAC0E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8CD82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589D6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44777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4C8A7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F7EE0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24229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24EDF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F1E0E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14C37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562AA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3F74C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F36ED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AE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18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56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1C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8D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67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78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DB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B6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9C399D" w:rsidR="00AF5D25" w:rsidRPr="001C1C57" w:rsidRDefault="000541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6E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05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86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B74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7AD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1A6407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F551FA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8119E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F00B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2CE0C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4A34E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90C6D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F1C93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0B416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821B9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0A774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C51CF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015A7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9C888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32787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02A1B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61FAE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ADA29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5D8A6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5AC5C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8E3EC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94847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D756D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53128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2A94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55303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DADD0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20C55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1D14B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7BA3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FC89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E0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73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90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86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2C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3E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383D02" w:rsidR="00AF5D25" w:rsidRPr="001C1C57" w:rsidRDefault="000541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92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C510B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B2529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FA4F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D86D20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B8C459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72DAE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2CBB0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0F808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E937D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3B28A" w:rsidR="009A6C64" w:rsidRPr="00054154" w:rsidRDefault="00054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1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6A2AF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2EF45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00F5A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1393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66DBF" w:rsidR="009A6C64" w:rsidRPr="00054154" w:rsidRDefault="00054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1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25E04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9B16D" w:rsidR="009A6C64" w:rsidRPr="00054154" w:rsidRDefault="00054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1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F5310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D7D9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6EE49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FD4C5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6A2F6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A89E7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2953F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A2591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A0925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E8752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0525D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75D46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3BD4D" w:rsidR="009A6C64" w:rsidRPr="00E4407D" w:rsidRDefault="00054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20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6F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6A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8F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5E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89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BF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05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89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D4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DE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41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C6A6B" w:rsidR="00884AB4" w:rsidRPr="00E4407D" w:rsidRDefault="00054154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588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BD3C7" w:rsidR="00884AB4" w:rsidRPr="00E4407D" w:rsidRDefault="00054154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FE2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59F10" w:rsidR="00884AB4" w:rsidRPr="00E4407D" w:rsidRDefault="00054154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493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7A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6C3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5C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5BF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798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17C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50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305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0C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27C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B2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31A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154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