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374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145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14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F6C925" w:rsidR="00CF4FE4" w:rsidRPr="00E4407D" w:rsidRDefault="00D614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AD89A7" w:rsidR="00AF5D25" w:rsidRPr="001C1C57" w:rsidRDefault="00D614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9468CF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BB21A2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E8B85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9F9CB6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CB22E1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0B8E99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3C46D2" w:rsidR="004738BE" w:rsidRPr="00E4407D" w:rsidRDefault="00D614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3C0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8D642B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627753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D299E2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CB206E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08A321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69938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53C6E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E6D7D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5EB06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04DB5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5A729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241BF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EDC05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6F451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E5A21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6BC54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D7604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6EDD6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A7BDF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AD371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4189D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EFEF1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13D86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D467F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EB726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A249D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ABBD1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5B140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1068E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64B27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D8415" w:rsidR="009A6C64" w:rsidRPr="00E4407D" w:rsidRDefault="00D614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10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1B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07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36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BB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2C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22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3D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EC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68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B6EA4" w:rsidR="00AF5D25" w:rsidRPr="001C1C57" w:rsidRDefault="00D614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AC5548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523C23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3E6213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0C31B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D6082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6AC7AC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197204" w:rsidR="00070DA1" w:rsidRPr="00E4407D" w:rsidRDefault="00D614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77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16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47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ED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AFE90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B999F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8A18A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03A03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F9290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D3C80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96E39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29FB2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26E61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88EA9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FFD7E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527AD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F3E47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8E2E9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AF3B9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774B3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88251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2AE93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DC4F6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84C68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9DB37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075A6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01CFB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8F30C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A7650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57A72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D813D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48906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93BA3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45772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0808D" w:rsidR="00070DA1" w:rsidRPr="00E4407D" w:rsidRDefault="00D614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04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FB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D0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DD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CC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2D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AA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6EFF12" w:rsidR="00070DA1" w:rsidRPr="001C1C57" w:rsidRDefault="00D614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6FC34B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74D7B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CEF002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FDA1AB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8D723E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224BB4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AFFDBC" w:rsidR="005B40E2" w:rsidRPr="00E4407D" w:rsidRDefault="00D614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C7ABC5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42432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CC443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67489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8188E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D1622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0FA41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36F85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66518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737F8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DE599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1A8FF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5FEA7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4667B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6F7CE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00009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584A3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524E1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E6170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06F03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0402B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4C9A1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7B516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B165C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F7962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A89D4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376F0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3B9EF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D9F8F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CA9BE" w:rsidR="005B40E2" w:rsidRPr="00E4407D" w:rsidRDefault="00D614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8B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80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0C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CE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D3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2C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1C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07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0A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5C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99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8F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14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D9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BFB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41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85A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B7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DA3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71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C09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D7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240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34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638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C6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25B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4F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AA4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A4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40D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145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