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17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1F42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17A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17A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06860C" w:rsidR="00CC1B32" w:rsidRPr="00CC1B32" w:rsidRDefault="00FD17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23A531" w:rsidR="006E15B7" w:rsidRPr="00D72FD1" w:rsidRDefault="00FD17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8E4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E36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8D552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AD0B68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826059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BB50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233C2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FFA660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26664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5A9393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654B63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B5073F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BF7DF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5D3B3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A513D2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E2CBBB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D77192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12F92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0E206B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A559F4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EF2804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C6C9B5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FC253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A864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651A9F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8A81B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9E624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A9AB9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294008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13A889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B1EA6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914B6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AD6E3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F26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A39B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9A4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28E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6FA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B0D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84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D2E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200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E175D" w:rsidR="006E15B7" w:rsidRPr="00D72FD1" w:rsidRDefault="00FD17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B9B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40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9BA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527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EA3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BE33F8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A5BD33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13DF0A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F01B4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CC9AF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F7DDBD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5E9B9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49C55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D4297F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44DD44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5D308C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423BAC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14367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4FFE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FEFC28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6BF765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94C7F2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0268B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7F789F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3931F1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07EF9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57849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2E14BD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B9A2B8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EA0343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B9B3A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E5FF47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6714C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5284A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B89723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2BFBE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02B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9A4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239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AA6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E1B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46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32252D" w:rsidR="006E15B7" w:rsidRPr="00D72FD1" w:rsidRDefault="00FD17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3E9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6AAA62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5D43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CDED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AF0B4B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145AD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E5929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5492EB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A5FCB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59AED8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2B7912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9BF374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7CF4E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3F4CBB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6CD8BE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C8F7C7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39C0C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D54CD0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5B7EDD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3F96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4573EC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9E2651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8811F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92F456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298C5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CA2FE7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8ED7A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20B447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79D04B" w:rsidR="006E15B7" w:rsidRPr="00CC1B32" w:rsidRDefault="00FD17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B959CA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3E964C" w:rsidR="006E15B7" w:rsidRPr="00CC1B32" w:rsidRDefault="00FD17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189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F99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CAB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377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82A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504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074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AD35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E23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32B1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BE1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B856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006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ECE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6DFB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31B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4E2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8F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F2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52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328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D27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B36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79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344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AE5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2BCD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3F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21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17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