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24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23562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243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243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FD599D" w:rsidR="00CC1B32" w:rsidRPr="00CC1B32" w:rsidRDefault="001624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6F68A2" w:rsidR="006E15B7" w:rsidRPr="00D72FD1" w:rsidRDefault="001624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062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E3F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CB2076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F60026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F724AA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626353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5216A0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D8E47D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9D35CF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C42D7C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C473F7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15B58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EA0014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10FD08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517E6C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3FCAC9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E8FD18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E8BD62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55D1C8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40E293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3EB5E0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753C66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8EE490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62FDE9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985352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7B7E1E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005922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C82843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9BF888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5DDCAE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97CA31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CEDABB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55272C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CC7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918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9D5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E166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148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D17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D87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C51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43E4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403003" w:rsidR="006E15B7" w:rsidRPr="00D72FD1" w:rsidRDefault="001624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AC7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AB8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A02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D86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E8A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C8BDE3" w:rsidR="006E15B7" w:rsidRPr="00162439" w:rsidRDefault="001624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4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05F140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CBD59C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4795B7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9AE0B3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EBCB69" w:rsidR="006E15B7" w:rsidRPr="00162439" w:rsidRDefault="001624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43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8F32AE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0FB289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C078D8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CE29E4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F71BDA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4E17A9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AD4C47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496880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28AB74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4301B4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CA8701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722123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BB869A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B8525F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079369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31B574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118EFA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C702CA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F209F3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077B30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1D428C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D23EB1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4D7B2E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60094E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59CB69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DD4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E72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C34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982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609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698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2935EA" w:rsidR="006E15B7" w:rsidRPr="00D72FD1" w:rsidRDefault="001624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FB04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D35BCE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2681C4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F31625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BE71CD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E709CE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385DF2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3286FC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7A313E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705BE8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29C512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92263E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18F2D9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BF6F3C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03FD27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736A4C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7C1740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E2D405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A63E8A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0AB9E8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027935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098CCA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706623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5DE61C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ADA9D4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6000F1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6EDCDC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AA8F3F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879F1A" w:rsidR="006E15B7" w:rsidRPr="00CC1B32" w:rsidRDefault="00162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1E7672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4B35DE" w:rsidR="006E15B7" w:rsidRPr="00CC1B32" w:rsidRDefault="00162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5E4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4F00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D11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2895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F0E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6A6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403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BEF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B67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2DD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7C64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DA5F50" w:rsidR="0051614F" w:rsidRPr="00CC1B32" w:rsidRDefault="001624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822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B7249A" w:rsidR="0051614F" w:rsidRPr="00CC1B32" w:rsidRDefault="001624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FFB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15A2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2A3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F99A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5A9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983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FC0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425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113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89E8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1BA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B8E7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24A4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A33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C9F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62439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