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42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5A89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42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424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73F60" w:rsidR="00CC1B32" w:rsidRPr="00CC1B32" w:rsidRDefault="006E42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BD300" w:rsidR="006E15B7" w:rsidRPr="00D72FD1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FECA54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8DECA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633C82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C1E50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E867D7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4592F0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B50698" w:rsidR="006E15B7" w:rsidRPr="00AB2807" w:rsidRDefault="006E42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AD3B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33E6B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24070D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84D76F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28C0D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31BDB5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06B98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F251D8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193098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4B6790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D6A17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DAFB9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EE540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414DC2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5750B5" w:rsidR="006E15B7" w:rsidRPr="006E424C" w:rsidRDefault="006E42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A5F6D4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5DD70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E4E219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D3262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2F8EB5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519DB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4B37C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B9551F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654C0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4D36E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472398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897E42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2FCED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C18A09" w:rsidR="006E15B7" w:rsidRPr="00CC1B32" w:rsidRDefault="006E4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EAC19C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19A38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4D897" w:rsidR="006E15B7" w:rsidRPr="00CC1B32" w:rsidRDefault="006E4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C5D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FA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575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07B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347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FEA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F2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F1D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1B6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689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499631" w:rsidR="006E15B7" w:rsidRPr="00D72FD1" w:rsidRDefault="006E42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018BEC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09DCA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CFAAD1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C2A5A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D0939E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DA0EF4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375DFC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24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25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E1A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9B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CE9AF5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A53C91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446F1C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F0805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CCE54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5902DD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BE632D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BFA859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05AF2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97EAC9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B431D7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A1F05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AECEC4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BA3680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EF1AA0" w:rsidR="003D6839" w:rsidRPr="006E424C" w:rsidRDefault="006E4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2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128A67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3CC758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2A1468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8D45C8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F58DF7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CAC98B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D9585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1E436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51CE0A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1860D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518FD7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0158B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DCF3C2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D0C38B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FD636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3F8CBC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06C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895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142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342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7AA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E2C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49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0A456" w:rsidR="003D6839" w:rsidRPr="00D72FD1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557AB2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5B0483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A1E40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4E98A1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E8923A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F4A2F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A5566B" w:rsidR="003D6839" w:rsidRPr="00AB2807" w:rsidRDefault="006E4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AF89D3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F16B0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57672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26381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E79D60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D9DDF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F097F3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3D931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482C99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1D4CD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7F1A7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02BF82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52E6FE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170EE2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FA884C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F4EE06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7FC4E8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98064E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37E38E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8051B6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F1A6F3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365EA7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FC1D9D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857E3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F3F652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44E0DE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E7181B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63894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8F71F5" w:rsidR="003D6839" w:rsidRPr="00CC1B32" w:rsidRDefault="006E4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7EFCF7" w:rsidR="003D6839" w:rsidRPr="00CC1B32" w:rsidRDefault="006E4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BB5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54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D10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95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C10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4BA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2A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E6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33C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9C0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931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616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6E69BC" w:rsidR="0051614F" w:rsidRPr="00CC1B32" w:rsidRDefault="006E4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0F9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563C3" w:rsidR="0051614F" w:rsidRPr="00CC1B32" w:rsidRDefault="006E4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7E7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F2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1D9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E57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51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837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00F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2E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20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094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69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B70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61A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D8C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4D3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424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