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49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06AF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49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493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4E8CA5" w:rsidR="00CC1B32" w:rsidRPr="00CC1B32" w:rsidRDefault="00E849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1D132C" w:rsidR="006E15B7" w:rsidRPr="00D72FD1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B5AE39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261610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494E64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87CD9A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931F57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D262A2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3FC9F2" w:rsidR="006E15B7" w:rsidRPr="00AB2807" w:rsidRDefault="00E849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AC6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CF7E3D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6C3FAB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AF6B7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E53103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05BEC5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DC2A0A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D9DB22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92BE7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8B4D04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30888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81280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1C125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5931F7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E958B8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0EA52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9CFD9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32F781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700B8A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126337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0A65E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9A6959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1967C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9A4146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498C50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79631C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A1A107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C900B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C7D619" w:rsidR="006E15B7" w:rsidRPr="00CC1B32" w:rsidRDefault="00E84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6FB91B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897E0C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CA5AB" w:rsidR="006E15B7" w:rsidRPr="00CC1B32" w:rsidRDefault="00E84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BC8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A47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B5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7A4F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3D1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EF9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FE4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781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177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4DF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EC8A8" w:rsidR="006E15B7" w:rsidRPr="00D72FD1" w:rsidRDefault="00E849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5C6FBB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A6381F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C285B5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8A73C6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28886E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321260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9734EC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B6A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0E2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AC6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CC3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C97ECF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B65B3F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BEE208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410503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E3CC02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701222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71399D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52EA13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C8D5E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CE572F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A1AFA3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76B8F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0318D8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BDE87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83953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E389D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F450C6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135EA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E5B419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E8FCB4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756A2F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248E2A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CFAB68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87C63E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6055CD" w:rsidR="003D6839" w:rsidRPr="00E84936" w:rsidRDefault="00E849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F35897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75830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369E0E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C2286A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589677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FD5DB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C0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DF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0BD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216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784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EF9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B02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3F7D07" w:rsidR="003D6839" w:rsidRPr="00D72FD1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8F55F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C4AFCF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2CA438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13347B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92AB53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23CBE1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4AA34" w:rsidR="003D6839" w:rsidRPr="00AB2807" w:rsidRDefault="00E849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C9488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EC26CD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DEBB8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055B60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3EF557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71841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4E91EC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B8BCC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999821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78C39F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26828B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D849E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24C709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C5F857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B6737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D74A5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CA80C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62B69A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8FAC54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E1A3CD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345A7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FFCA5C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E5E6F3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55312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99F1F2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E0AB5B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32D969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D210E6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7B7818" w:rsidR="003D6839" w:rsidRPr="00CC1B32" w:rsidRDefault="00E849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E8007" w:rsidR="003D6839" w:rsidRPr="00CC1B32" w:rsidRDefault="00E849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28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C6E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780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F0D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8BA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874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B77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F9D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C48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12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251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1D5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552F33" w:rsidR="0051614F" w:rsidRPr="00CC1B32" w:rsidRDefault="00E849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0B6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27A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75C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2A1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188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7BD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90F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C8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9BB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12E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C47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E5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18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A3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4C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D6B5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08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4936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