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0A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873E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0A8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0A8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2ABFF2" w:rsidR="00CC1B32" w:rsidRPr="00CC1B32" w:rsidRDefault="00FE0A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AA1C74" w:rsidR="006E15B7" w:rsidRPr="00D72FD1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BE8F80" w:rsidR="006E15B7" w:rsidRPr="00AB2807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F079AC" w:rsidR="006E15B7" w:rsidRPr="00AB2807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26A459" w:rsidR="006E15B7" w:rsidRPr="00AB2807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37652C" w:rsidR="006E15B7" w:rsidRPr="00AB2807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6E9681" w:rsidR="006E15B7" w:rsidRPr="00AB2807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8D023C" w:rsidR="006E15B7" w:rsidRPr="00AB2807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75482E" w:rsidR="006E15B7" w:rsidRPr="00AB2807" w:rsidRDefault="00FE0A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6FA8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AA5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4D3881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A0675C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815486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D44923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E1F3C6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067242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230728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39D886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F403F6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CBF618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617ABA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462954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14F221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04AFAF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E3C0F1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51CFC8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250818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792358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78CC9D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4D0137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CA31AD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B8075F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79B26D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D33169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CBBC18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513408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5F47F9" w:rsidR="006E15B7" w:rsidRPr="00CC1B32" w:rsidRDefault="00FE0A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E1EEAB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38E4AF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9E597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DC1067" w:rsidR="006E15B7" w:rsidRPr="00CC1B32" w:rsidRDefault="00FE0A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6E2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35FA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D51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4B2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16C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A7A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B93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C80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4E7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03F2B0" w:rsidR="006E15B7" w:rsidRPr="00D72FD1" w:rsidRDefault="00FE0A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891388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47D6DF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EB5722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93A708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788656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D55B8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C15BB5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6B04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AA3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A9F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B67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9B0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CBE682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8C342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D28E95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B49CE9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97C1B5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B1ACCA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96F0C2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7F411D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9BFCD0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CA292D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377252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023CE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C48EF0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4DD609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BB9E4A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B3C23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6F78C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A90FF1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BEAE43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21201C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8FBB79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F2B3AD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282A27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3462EE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323A9C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04BC53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CD6DAF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9A789A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8D706B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483DC8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3FF70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8B6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806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5DC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310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819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1EE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6A3493" w:rsidR="003D6839" w:rsidRPr="00D72FD1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0D0B7C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656ECB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64B884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334C9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E1FA83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E3B88C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B60B4" w:rsidR="003D6839" w:rsidRPr="00AB2807" w:rsidRDefault="00FE0A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30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E4B993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E372A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51ED64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5F895D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87D3B9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251675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256974" w:rsidR="003D6839" w:rsidRPr="00FE0A83" w:rsidRDefault="00FE0A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0A8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03F62F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3D026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D6A977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35BAF3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2B7319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58E317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C6110D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983B80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576ED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F90F96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A1070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6CF451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266259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D74D44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82E1C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21DAC2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2B13F2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EDFE1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8D537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8954F9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1F99E5" w:rsidR="003D6839" w:rsidRPr="00CC1B32" w:rsidRDefault="00FE0A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119C2C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0D78CE" w:rsidR="003D6839" w:rsidRPr="00CC1B32" w:rsidRDefault="00FE0A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E06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B9E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40E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6E9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BF4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0D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A38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997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BA8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7D8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28B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04531B" w:rsidR="0051614F" w:rsidRPr="00CC1B32" w:rsidRDefault="00FE0A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9B8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087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BD9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643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5AF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8E5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F9E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688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392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F162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C71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5C2B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15F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038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878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A6E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838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