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8B60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0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0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4FCD9" w:rsidR="00CC1B32" w:rsidRPr="00CC1B32" w:rsidRDefault="00484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B4D8B" w:rsidR="006E15B7" w:rsidRPr="00D72FD1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1F62CE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9BB343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DC363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67D26F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86D14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2E40B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A756F" w:rsidR="006E15B7" w:rsidRPr="00AB2807" w:rsidRDefault="00484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4CA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E28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59AAD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198AB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3E619A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BE4C90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670F9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FE7CC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979E59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733BA2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A9AD52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EF6640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EBD3F6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D056D2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E5705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7AEFA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7D3FC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99F2F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B9F277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9F42B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7B937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1645B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B0BED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B309C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8ACE9D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6806B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4CA9E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03239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EBD175" w:rsidR="006E15B7" w:rsidRPr="00CC1B32" w:rsidRDefault="00484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C9BF19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83C43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D3CBE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C77DC9" w:rsidR="006E15B7" w:rsidRPr="00CC1B32" w:rsidRDefault="00484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318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6B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50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BF7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13E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B3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FF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A6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74A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3846EA" w:rsidR="006E15B7" w:rsidRPr="00D72FD1" w:rsidRDefault="00484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BAAC7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AB1D7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1FE1E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4D513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808CDB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EA7D7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B8DB0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9AD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E9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C9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B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97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9DB0B5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D3054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865C7E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95E936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07CEDD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1227C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DFC96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F90235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94262F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3F653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5A8E1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647C4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BA8F5D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C6FD9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DA515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BE26C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943A34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07E65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B978A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21861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96C858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D705D0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19979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E4FA3F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8C572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BC09E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EA5E1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ACEFC0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1D366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782D34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889315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F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8D8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BD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743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D63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488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F7B0F6" w:rsidR="003D6839" w:rsidRPr="00D72FD1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30F9D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5AD6E5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40BE3B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00DCB1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00387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963E77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593141" w:rsidR="003D6839" w:rsidRPr="00AB2807" w:rsidRDefault="00484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7F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475C0B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22B98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2C889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05B78D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002908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B4EDE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5720D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876E2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E2FA70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3B170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E0EF4B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62AFC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00A40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419A5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3647D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F24D34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10D27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90495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8D511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D9D7C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A7389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1951A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71210B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A627C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29300E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EBD1C4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B10145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6138B5" w:rsidR="003D6839" w:rsidRPr="00CC1B32" w:rsidRDefault="00484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2E3BF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5492C" w:rsidR="003D6839" w:rsidRPr="00CC1B32" w:rsidRDefault="00484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50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B38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1F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CF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A9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50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C8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133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A56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5E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D0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B4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F06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540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3E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552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EA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59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F7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AEC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8D4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51E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3D7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66A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AFE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81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46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745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5C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0D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