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2A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805C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2A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2A9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57DF76" w:rsidR="00CC1B32" w:rsidRPr="00CC1B32" w:rsidRDefault="00492A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8F6D45" w:rsidR="006E15B7" w:rsidRPr="00D72FD1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5C22C4" w:rsidR="006E15B7" w:rsidRPr="00AB2807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523CB" w:rsidR="006E15B7" w:rsidRPr="00AB2807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095DFF" w:rsidR="006E15B7" w:rsidRPr="00AB2807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F608E8" w:rsidR="006E15B7" w:rsidRPr="00AB2807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017A0A" w:rsidR="006E15B7" w:rsidRPr="00AB2807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10201" w:rsidR="006E15B7" w:rsidRPr="00AB2807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171EA6" w:rsidR="006E15B7" w:rsidRPr="00AB2807" w:rsidRDefault="00492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DD5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E4D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F9E609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3E8DC3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C4A13D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22881F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64D1D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D16DE0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34953E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77AD19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3B4A6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AEA161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A66AE0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6BA0F8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D90BBB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6C7AAD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2EE374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D182CD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ECE370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AEE26F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4EEFF1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6A9BA8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0B08EF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CDF50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C95B77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799598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27701B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0423E6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81E1BA" w:rsidR="006E15B7" w:rsidRPr="00CC1B32" w:rsidRDefault="00492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4D365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EF1C1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1A5E08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38E96" w:rsidR="006E15B7" w:rsidRPr="00CC1B32" w:rsidRDefault="00492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31F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B2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DF8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309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FD3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789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8E2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CC2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9F8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BE80EB" w:rsidR="006E15B7" w:rsidRPr="00D72FD1" w:rsidRDefault="00492A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BE8279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7BE38B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7695D8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52DD7E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9814B3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2FB643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8CF05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3EA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68E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EF6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814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E08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1B807F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CDD152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E714A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48EE5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B35234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893442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EA4BD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92A632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BAE27D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155503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D0E084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157F67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ED42A5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CD3C88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1B3961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3C7789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61D9F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36E18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2E74B1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879245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79B02C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5333A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9D69AA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983617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AD049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CDA103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EBA02C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FEC95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F4F4CC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42D221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BCEBF0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B41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1CB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9E8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624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DA4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3AD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BBEF6F" w:rsidR="003D6839" w:rsidRPr="00D72FD1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83FF05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8FC8C2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DD303C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30A00D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A1D975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9F5085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456A6E" w:rsidR="003D6839" w:rsidRPr="00AB2807" w:rsidRDefault="00492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582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28D1F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417F9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B502F6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8D05E5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6CAB89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39FAB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7A59C3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61AA10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02AFE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D3CC16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590920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6E2F5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E53141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796EDE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5A34A1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E636A7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853824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4820C0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6942BC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A334B6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E69FAD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05B762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AF8AD3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20DB3E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DB5BB7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BFCA94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277B78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B3EEE8" w:rsidR="003D6839" w:rsidRPr="00CC1B32" w:rsidRDefault="00492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C46D47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126FEF" w:rsidR="003D6839" w:rsidRPr="00CC1B32" w:rsidRDefault="00492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5CE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236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77C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FB8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3EF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CB0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68C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991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68D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33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D46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28F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F7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941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F31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E7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C2B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DA3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018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E5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CD5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5D9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E4A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827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826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06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59B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CD9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E7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2A97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