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4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1C1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4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4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4083D6" w:rsidR="00CC1B32" w:rsidRPr="00CC1B32" w:rsidRDefault="007134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5166B" w:rsidR="006E15B7" w:rsidRPr="00D72FD1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49DC80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1D8D09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4799D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025474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22B55D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D3EC4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6ECF3" w:rsidR="006E15B7" w:rsidRPr="00AB2807" w:rsidRDefault="007134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3073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C94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7AF70B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C4E5D6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9FC808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46401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8A41B9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A5AECA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88BF23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43E125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A2D086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2EDF30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29919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B93F5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3159D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B5258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9696A5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749918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F09CFD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479C9A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E89B6A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76A289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C571B2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42E2E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5541B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80F0E5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65B55F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85F44A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CEB148" w:rsidR="006E15B7" w:rsidRPr="00CC1B32" w:rsidRDefault="007134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6D5548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1EFB29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84CA09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9A548D" w:rsidR="006E15B7" w:rsidRPr="00CC1B32" w:rsidRDefault="007134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AA6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B47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D4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7E7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B9E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A2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72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43D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BB26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E18D93" w:rsidR="006E15B7" w:rsidRPr="00D72FD1" w:rsidRDefault="007134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EE2D3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616AB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F2F6A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21844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0C67B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CAAF0C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4FCA8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B91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EA8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7A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8F9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89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38352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D6B6F8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EE9D6C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66053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1A1C37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4EB6BE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A5EB8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8B31B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9E65E3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2755DB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A649E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16860E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F0D83A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B9461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2B0531" w:rsidR="003D6839" w:rsidRPr="00713411" w:rsidRDefault="007134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4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5735E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94F372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1E4FF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4E061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FE91F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193D18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6BB3ED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C92514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8F453B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85F4A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A051E2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2F0636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7CF347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0BC296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7BAE02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24B817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B71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A6F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EE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9A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76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2D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B8F2C" w:rsidR="003D6839" w:rsidRPr="00D72FD1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BE5E8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E3AEE6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B6B80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ADE728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02E5D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8ACB3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97EB69" w:rsidR="003D6839" w:rsidRPr="00AB2807" w:rsidRDefault="007134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B11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0C9754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ABCEE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3799C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189F35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DD1E64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F7D2D8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DB8939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2DE465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ECC21A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271F7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C0880E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37FF4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0944F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494EE9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065519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6465B4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DFDB2F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1E876C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94409C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16A0D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260A7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AE8E5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FC7CC8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790FCB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9090DB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D3E4A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9B045B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710C4F" w:rsidR="003D6839" w:rsidRPr="00CC1B32" w:rsidRDefault="007134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41E026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1579D3" w:rsidR="003D6839" w:rsidRPr="00CC1B32" w:rsidRDefault="007134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EF5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267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71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B9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25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B5A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7D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89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5C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CE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99F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1AE4F" w:rsidR="0051614F" w:rsidRPr="00CC1B32" w:rsidRDefault="007134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95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949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A3A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965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278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FB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764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875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E0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1377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9C6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EE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BCC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55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61C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45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484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411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