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D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C101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D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D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623C4E" w:rsidR="00CC1B32" w:rsidRPr="00CC1B32" w:rsidRDefault="00DE3D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3A7AE" w:rsidR="006E15B7" w:rsidRPr="00D72FD1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3DA2BE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D104B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CB63B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7AA60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863A4A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85342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E36FC4" w:rsidR="006E15B7" w:rsidRPr="00AB2807" w:rsidRDefault="00DE3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9C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F3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B117BA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EE4E24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CED1E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309E7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C395D7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FCEA5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3654E4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3D13CA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A8630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CE871F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302F19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EFBB6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CDC2D0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12405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51FF13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3E445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4EDF7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49DDD9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C0A590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78C06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4FFA21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254F7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FDD47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3F7EB6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EF16D9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3F179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2405F2" w:rsidR="006E15B7" w:rsidRPr="00CC1B32" w:rsidRDefault="00DE3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2B7514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48B58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21C9F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89102" w:rsidR="006E15B7" w:rsidRPr="00CC1B32" w:rsidRDefault="00DE3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FC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BE84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0F0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7E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520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15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FE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107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BD7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A46C69" w:rsidR="006E15B7" w:rsidRPr="00D72FD1" w:rsidRDefault="00DE3D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AC1661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37FC1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B2AF8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815472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29D8FF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0CD23D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184B63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D3E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F88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8D4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1EF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CE3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1D39C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4ABD7E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8D56B9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821D23" w:rsidR="003D6839" w:rsidRPr="00DE3D98" w:rsidRDefault="00DE3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D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D1B637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5762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27B4FA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CB5AA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4C965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CEF52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D501B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9D5287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1F4672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25EC6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0942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6B2E2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A8A9A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4E20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290CB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3FF4ED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A98B5C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1EA8F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C9F37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DC59C4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0E527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7332D4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476A53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E8714D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9901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2EF6D5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B06F0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65F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C6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E42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EFF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B3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21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D9714" w:rsidR="003D6839" w:rsidRPr="00D72FD1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80168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2D78A8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1F7E5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1B39F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C6F5E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571E9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C9CDE" w:rsidR="003D6839" w:rsidRPr="00AB2807" w:rsidRDefault="00DE3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E5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D685DC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9EA1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0B452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2E8814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9BACB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185AF5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47EADC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20686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DE654D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174E23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3EBC43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6C4DD0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CA307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8FFD0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F1AAA6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D8575C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2E05A7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2FF0DC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5CFCE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046936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DE12D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69FBF6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B022F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4D9C1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6CB68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76BFC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3027F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B0E95" w:rsidR="003D6839" w:rsidRPr="00CC1B32" w:rsidRDefault="00DE3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B211B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F9D4E" w:rsidR="003D6839" w:rsidRPr="00CC1B32" w:rsidRDefault="00DE3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2A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985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E6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C9A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A7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47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C1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218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C3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A7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D8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FED472" w:rsidR="0051614F" w:rsidRPr="00CC1B32" w:rsidRDefault="00DE3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37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90E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D9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F5B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A45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D3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A0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7B4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AC7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81B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D3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FFA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21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0CF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52E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4B6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38B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D9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