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61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A4AF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614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614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25AE09" w:rsidR="00CC1B32" w:rsidRPr="00CC1B32" w:rsidRDefault="003361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EDFC4D" w:rsidR="006E15B7" w:rsidRPr="00D72FD1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68C282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DB30C5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748190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0C54F9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5011B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E5063A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8280A" w:rsidR="006E15B7" w:rsidRPr="00AB2807" w:rsidRDefault="003361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ED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5D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D11AA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B1AB15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FE5F5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9C48A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54208A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0712F8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DF5DF9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1B10D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FD895A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EA609D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5767E9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353630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EB8058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484AF3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79AD7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F56BB3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713C1F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F66A1B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FF1199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1436D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703198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627F8D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B141D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37E95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4A0F9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80DEA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533B9A" w:rsidR="006E15B7" w:rsidRPr="00CC1B32" w:rsidRDefault="003361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90D0BC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F640A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5AED5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FA0BDE" w:rsidR="006E15B7" w:rsidRPr="00CC1B32" w:rsidRDefault="003361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A63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15F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BAD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FC8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64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CE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AD4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2F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279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258CD0" w:rsidR="006E15B7" w:rsidRPr="00D72FD1" w:rsidRDefault="003361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4549E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37518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7306F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5BFE7A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CBDB65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12CA1D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7EC552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956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57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DB9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F3F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E42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742F8A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79409E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204B6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9E61B5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CF5D49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614B8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58DF33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D04EA5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66631A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CE4E08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34D54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65B9A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36619F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DB3774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2249F3" w:rsidR="003D6839" w:rsidRPr="0033614E" w:rsidRDefault="003361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1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37616E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EC294D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777E43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EADE30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695EB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E46D99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92B9F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9913F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93685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8B207A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288BA5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34C113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89EBA5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CFF8C8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9F4B2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1A433B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921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AF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106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51C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7CC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A52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F2DDA" w:rsidR="003D6839" w:rsidRPr="00D72FD1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A764AF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1BFEDC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4FB21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370728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067369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914B8B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50A85" w:rsidR="003D6839" w:rsidRPr="00AB2807" w:rsidRDefault="003361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92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B36DFF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F1D620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23DB0E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F80962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5F2E31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39555E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31D77B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4D25E2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692FEA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FAA1F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8F3D8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685E1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13694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642131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1DD6DA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AEEBC6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6FBF69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BCBBD1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0A5FB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71C4E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2C6DA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77CB8D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527AA0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5E50F0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2F0F43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31692D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84893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AC6D0" w:rsidR="003D6839" w:rsidRPr="00CC1B32" w:rsidRDefault="003361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D8C32D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605C51" w:rsidR="003D6839" w:rsidRPr="00CC1B32" w:rsidRDefault="003361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C26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21D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470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519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64D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CB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A1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E6C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9EC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013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83B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87E8E2" w:rsidR="0051614F" w:rsidRPr="00CC1B32" w:rsidRDefault="003361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02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23D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659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152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294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5C7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E2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A91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26F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30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17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85F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6D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36B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6CF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2D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CCE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614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