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7C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6FEE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7C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7C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723E30" w:rsidR="00CC1B32" w:rsidRPr="00CC1B32" w:rsidRDefault="00767C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BC13FC" w:rsidR="006E15B7" w:rsidRPr="00D72FD1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589919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ED0574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A3EEAC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48F63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11E64F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5D9170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00FC88" w:rsidR="006E15B7" w:rsidRPr="00AB2807" w:rsidRDefault="00767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69F9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94A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C5E197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793B26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56FF3D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6941B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253815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280802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26D86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F83D15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22012E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3DEEC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D01E4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075597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E5BF2F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AFF646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A427DF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DBAEB4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08CAE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DF3FC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AF9478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D4E29A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0EA9F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64C54A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145D0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B16BA2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8BFF3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6FC6F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CB4750" w:rsidR="006E15B7" w:rsidRPr="00CC1B32" w:rsidRDefault="00767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3AF302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58093F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82CFA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E3AA5D" w:rsidR="006E15B7" w:rsidRPr="00CC1B32" w:rsidRDefault="00767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B7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604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0C0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F9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C5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0F5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C4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D3F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E93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7FA0B2" w:rsidR="006E15B7" w:rsidRPr="00D72FD1" w:rsidRDefault="00767C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86DF5F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ADF46E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D83EAD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1C07B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62A250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9A0D2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78642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32F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31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1AC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77D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93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385E7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93C42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CE2BF6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AB0F6A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313BED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486A8C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28B32E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4979C0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B8598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05D77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F0D5BF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414E16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636712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C6A4CD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DABCCE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FC8E0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A5C45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77D0A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EB73D7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EF863B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64F85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370C05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75CAF0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591A9D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157A5B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D9E010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4D76F6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6C6463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AEABD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20698E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F63A0E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1E0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792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A28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498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01B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39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B9DD42" w:rsidR="003D6839" w:rsidRPr="00D72FD1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B23AE8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2D618C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4F40AD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7E2B85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899A5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FC1C8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B811B" w:rsidR="003D6839" w:rsidRPr="00AB2807" w:rsidRDefault="00767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58D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A3134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29834B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AC2A6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648EE0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734DC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74FB29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737E1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ACEDA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5C87B4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07375F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F1B225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7B5C3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76085F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0AD7EC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B68C24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FADE8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990D4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77FB1D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0CE8C0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47043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76085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4BB90C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6630F4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3B09B2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6B9597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D0D6A6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C0C77A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9FF87" w:rsidR="003D6839" w:rsidRPr="00CC1B32" w:rsidRDefault="00767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AE3E8C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2E885C" w:rsidR="003D6839" w:rsidRPr="00CC1B32" w:rsidRDefault="00767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321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458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E3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D16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A6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C4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56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1E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49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DD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3D2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AE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268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3C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05D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8F5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8D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54F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FD5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D3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B5D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E5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F7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6E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317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75B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94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838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ABF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67CE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