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0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F202955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9D609C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9D609C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739432D" w:rsidR="006E15B7" w:rsidRPr="00BC02F7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FD576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9BF15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8C6537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A97706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456D08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9F8D6A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AD45AA" w:rsidR="006E15B7" w:rsidRPr="0060384B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EBC4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A0E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4B027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BAF560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EAA143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6339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80F03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A18192F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3E75493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C2E31C8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9C810CD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EBA9F92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4A5D13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EAFE8BD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1058693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CE82C2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7944A64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B238E5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A20C0C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576955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842F19D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3F9695E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C1B9C16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3A5A1F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289D7A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522A08F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A130D1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F8FEF93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AE66205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ADDB99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F1F530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85146A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BED991E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517D9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F0E7F9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A4222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62882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B2580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8B496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308E6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78A00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439DFD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831E17D" w:rsidR="006E15B7" w:rsidRPr="00BC02F7" w:rsidRDefault="009D609C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26067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D940E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930BE1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A3074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661248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A01FB1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A3672B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DF7F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F11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CAD9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0844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3798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BA2229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024CFE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117132E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07EA5B5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2F43C85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33821BD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101283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200325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2BAF48C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24A6309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0BFF50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EC6A896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AF9E4A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1C9CCF3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E146A8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95C316C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C284C96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13B8BB0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A400A00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B459780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A8CAC75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001BD6D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3BB1357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F93F1F4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4823FC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E51821D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F95830E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5A7781C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5410B92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8C6BC57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D99A83C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AD80C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D5C74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EFCE1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66614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52E2F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7F32E6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97DD5C5" w:rsidR="006E15B7" w:rsidRPr="00BC02F7" w:rsidRDefault="009D609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F0027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9146B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CF13B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C6E3D7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CE912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11CF0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A77B6F" w:rsidR="00807708" w:rsidRPr="0060384B" w:rsidRDefault="009D609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47580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2275E2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4655E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DBF76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B9F3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D9E91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3DA20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E73352D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BC7F312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3063172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7C777C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E15063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17457DB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6042D92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CA1162D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7C5EBCA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B02479F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AAC0065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472D09D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A5B6C98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9F685BE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6BE23566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415E401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C1D0957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557C733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1D83233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645B0FD6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CD6E111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1077D58" w:rsidR="006E15B7" w:rsidRPr="008D4A02" w:rsidRDefault="009D609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475A22F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7D3FB40" w:rsidR="006E15B7" w:rsidRPr="00E4407D" w:rsidRDefault="009D609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A5A79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BEE46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F2260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4DB5B3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E4750B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0EFEF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FCA4A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E9E2F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57FC5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1C815F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40072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9D609C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