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04E87" w:rsidR="00257CB9" w:rsidRPr="005677BF" w:rsidRDefault="004C61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DF26E7" w:rsidR="004A7F4E" w:rsidRPr="005677BF" w:rsidRDefault="004C61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5D69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1D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1D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C3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9F6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269FC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60087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2F9371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5586B6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198D9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54CF0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954E6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C43F6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D1835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92DEF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90759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C5265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3EB1D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FC682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BC768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0CFBE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032AA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DC5B0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56747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07317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DB75B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D6AC5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EA2D1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D91F9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48558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DEF95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88378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3D231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9BE52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16A5C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CD7D1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07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C1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81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9B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03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36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34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30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65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7ABA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1D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1D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C31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485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5FA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8F1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5E5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A57E3F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22C48D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B37BF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3FFF3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6CD90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28EA2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A00D7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1DB07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E1B29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B51AA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CF8BC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A06FF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67269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FA945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3D521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1E058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C0408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73380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617D8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CD14B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A40EF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01580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79695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E39DB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09FF2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08445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8A8DE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753AB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AD56F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1B4BC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00864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EB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4C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F9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30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7C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D1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1FAD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1D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1D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650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8D4DBD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139264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88876F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DD4A22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55BF8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D7DA1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671D0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4BA8C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97575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C2903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34607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7AA31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BA5FC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EA554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841A7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BD941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BB223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A564A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541F8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98DAC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688EB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28A34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2E2A2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B69EA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B471F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58CE8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42761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3B4F8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674EA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23CDB" w:rsidR="009A6C64" w:rsidRPr="00BF7816" w:rsidRDefault="004C6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57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3F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F8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78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F70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B6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88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9B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53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2A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49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6A8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5EA7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13B2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57E1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FA2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6276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F668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7991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7F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C744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6881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9DED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2DB6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B7BE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CA1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0A06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7B83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B860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C61D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