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59C64" w:rsidR="00257CB9" w:rsidRPr="005677BF" w:rsidRDefault="004F13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E0C238" w:rsidR="004A7F4E" w:rsidRPr="005677BF" w:rsidRDefault="004F13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8308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0B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B4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47D6C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3C4B0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EC28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384B65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221EA6" w:rsidR="009A6C64" w:rsidRPr="004F13BF" w:rsidRDefault="004F13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0164F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0B1D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1A8D8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932EC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C024E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ED621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1DC18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287C4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216DD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28417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4BC6F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C8AFF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D4F43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E31F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52C67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5D62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38DA1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C9839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60291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010C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4125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63B0D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545EE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DDAD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09C94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5034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C2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C8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CC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E0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5A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5C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76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E7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F3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D011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0F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C2C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175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FCF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5D7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0AAB57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69CD5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F9A3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B9BA9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453A7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EF2D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608E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4E1E9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D83F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B029F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55EFD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7B6B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A9546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5DBA3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452C5" w:rsidR="009A6C64" w:rsidRPr="004F13BF" w:rsidRDefault="004F13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BD610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BE37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9F254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D844F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D2DD6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CC024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5B8CD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FB111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27C79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6CA75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3B731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F0EE3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43799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61549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2955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3EE83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1D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FC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2C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C7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AE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F7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4D42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3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0FE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6283A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2984E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77A35F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0867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26EB27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37F21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7CF88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4A148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AFF55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E547D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93FBC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75703" w:rsidR="009A6C64" w:rsidRPr="004F13BF" w:rsidRDefault="004F13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3B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D8ABC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53A02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0E7A4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F47A0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B7CA4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0CA50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73897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227A1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89815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AE654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FC3FD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C5AB3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8E418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78559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2948D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AAA01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CDE95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23A0B" w:rsidR="009A6C64" w:rsidRPr="00BF7816" w:rsidRDefault="004F13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99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9B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5B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A4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D1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48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59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AB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B5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B0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03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F98FE" w:rsidR="004A7F4E" w:rsidRDefault="004F13BF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18E2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69C58" w:rsidR="004A7F4E" w:rsidRDefault="004F13B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676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2AC91" w:rsidR="004A7F4E" w:rsidRDefault="004F13BF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D66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6F64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B0C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01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E71F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8C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DCD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73E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926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5C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16C5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7164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A3F8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F13B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