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66725" w:rsidR="00257CB9" w:rsidRPr="005677BF" w:rsidRDefault="00E512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C54E79" w:rsidR="004A7F4E" w:rsidRPr="005677BF" w:rsidRDefault="00E512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C4C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2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2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F6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ED7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34BB05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DF8EF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2A8664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225C2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8661A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7FDFA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1FF7C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24FC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6D714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00D7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5A78F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7488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21B93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0ABC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6AB55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0E14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F5D2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90063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B954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8335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E6648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F67FD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21257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93DA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50E0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F387B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4542C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2B3E5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35D3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90ED7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37DED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2E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B0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9F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41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F4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28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EF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80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3D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2D8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2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2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241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8D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31E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6D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81B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83737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6041DB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A8617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73053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A17D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D07C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239DD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95A4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C84DA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D13B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5E24C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8A882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E2AEF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4EC5C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6C5DA" w:rsidR="009A6C64" w:rsidRPr="00E512A2" w:rsidRDefault="00E512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2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04B9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389B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40BC2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E8AE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4E42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0ECC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A3AA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E603A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FE52C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9BF67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A30AB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0EC77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0DB74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A2F1D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FFB2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27528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57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C1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C6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E5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21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02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5F4D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2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2A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5BE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A519B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97A88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3EF6DA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61B0C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7D71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F8DBF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4E637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34ECA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71022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2802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6C18B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5B324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F458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3ED1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5730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47886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EA0A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BF4C9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B0093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A9F08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FE451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1E1FF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F710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A7A60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802E2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33A4C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F5C0E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063EB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E8CF5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CE97D" w:rsidR="009A6C64" w:rsidRPr="00BF7816" w:rsidRDefault="00E51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63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C7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CD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0E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05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8F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8B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A1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29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D2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6B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495B1" w:rsidR="004A7F4E" w:rsidRDefault="00E512A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B704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1C8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CFB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5F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B1D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EAB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B2C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D8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DEE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1F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71F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2A8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ACBC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027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B1F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11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225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2A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