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2CC1A0" w:rsidR="00257CB9" w:rsidRPr="005677BF" w:rsidRDefault="005E1D7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064723" w:rsidR="004A7F4E" w:rsidRPr="005677BF" w:rsidRDefault="005E1D7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3640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D7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D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BC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361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1439CA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07AF20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A3198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37E8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795B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0F95AF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F3494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EEC2F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325B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B0D37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B1D5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19516F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FB04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8AD2E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4A647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24496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82756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C3023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C4B60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7259D8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B1BD1A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2A0CF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7B3EF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5BF30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F87AA4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6CF2D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BB3CE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7FB20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D1FC1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9603CA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6506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80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0609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A0C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3D2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19E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B4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7A2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13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85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2E74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D7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D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F28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139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6C4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D8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4ED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097C8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D1D8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81D641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F265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7A8934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7283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B4660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9DE41C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870C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E7C40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8E916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3A90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7CF09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FF4F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ABDBF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9DEB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76F52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CB228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703C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0A65A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84DC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22796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FB8D3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714F2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5BE9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5243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6CB98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6857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12251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014A4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4BFCE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EE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50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DD3E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518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3C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AFEA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073C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D7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1D78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CEE6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DF6D5A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D8CBF1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C1DB7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A7FFC6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B8718E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1548EC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6E4FC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767D9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8BA4F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C6C8C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21B72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4082F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0E8E5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B4C27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4DC08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BBB58C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EAEC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FE9A7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36C12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68EC1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D98A1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ED69BA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A3D257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B6B8B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8EAB2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3EEF0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A89A3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6C80C0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E26F1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DDDED" w:rsidR="009A6C64" w:rsidRPr="00BF7816" w:rsidRDefault="005E1D7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77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828A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135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7C1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5EA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B1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E5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9D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4E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282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C0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ABFB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BFF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D6DE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7A04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ED1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9CD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71C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4F4C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77B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369F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AF02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C17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FB7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194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3088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284C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FE3E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C29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E1D78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94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