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280CB" w:rsidR="00257CB9" w:rsidRPr="005677BF" w:rsidRDefault="009332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6E04E5" w:rsidR="004A7F4E" w:rsidRPr="005677BF" w:rsidRDefault="009332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01F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1F27D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EA5BE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2CA6BD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87096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A8793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AD467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0ED72" w:rsidR="000D4B2E" w:rsidRPr="000D4B2E" w:rsidRDefault="00933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1F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8751B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B44AC8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C39E0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23670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7EC37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C9AFA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1B12D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BB484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93090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F3B08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C66B8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36240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D76DF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2DE1C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2AE81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FAE11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47B98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80E7F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860D6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F59D3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72A60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3B24D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BE93C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52367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E1A2D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3D5CB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C6440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83CB7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6B2EA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ED1DB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0950E" w:rsidR="009A6C64" w:rsidRPr="00BF7816" w:rsidRDefault="00933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31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D4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79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83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A4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2F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38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3E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B5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AD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BA4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D9D92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7A853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7AB72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5CDBA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56763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FC595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BCA48" w:rsidR="002D5CA1" w:rsidRPr="000D4B2E" w:rsidRDefault="00933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28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3C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2D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56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B168A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1C0E5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98E0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7B255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13FF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A364A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72513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7E8D0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D2329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913EB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6E76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DED34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AAC5B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3B680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80147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44B80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B2D10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5AFD6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5DB4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F988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392D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6B8AA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B71EA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BFEC4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9F3DF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C4BA5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30E1F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AA33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C83AB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95BDD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8F78E" w:rsidR="002D5CA1" w:rsidRPr="00BF7816" w:rsidRDefault="00933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DF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F6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AB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93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32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7E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66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8CE4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2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07E5C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E629A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106F9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409C8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C1F59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F3053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FF32D" w:rsidR="007D7AC7" w:rsidRPr="000D4B2E" w:rsidRDefault="00933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BF68F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B7E48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3910B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0F303A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6916B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8A549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414F6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7735D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9413A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E7E7C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3E27C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9DCD9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05E1C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BF897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4BE3F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D98F8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54863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4AB61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192B2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399D3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E6323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33D66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D6C66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BBCEA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34E84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904DD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DD835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58627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D62DF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E5276" w:rsidR="007D7AC7" w:rsidRPr="00BF7816" w:rsidRDefault="00933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E4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A5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13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4C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F6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9A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E0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20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77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04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C3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62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01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012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31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1241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1A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76D2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12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43A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F4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901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04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CEF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87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DC5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E7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238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1A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5D0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32C2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