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14008" w:rsidR="00257CB9" w:rsidRPr="005677BF" w:rsidRDefault="000E00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F0D006" w:rsidR="004A7F4E" w:rsidRPr="005677BF" w:rsidRDefault="000E00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8B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51C8A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9A6F9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F1245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5EC9C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DF737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185EA6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7668B" w:rsidR="000D4B2E" w:rsidRPr="000D4B2E" w:rsidRDefault="000E0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7C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592ED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AE1E7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D3B1C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D4AAC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57266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B69A8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50511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98260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BC0F0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2EDAD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194E2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24523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8B6A5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562F9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7C242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C21C4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CFBE1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4F443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52DD9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4DDA16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4E4ED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FA466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FB00A9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6B890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C86B6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90B0C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A7CDF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04972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EE30D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C2480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ACD48" w:rsidR="009A6C64" w:rsidRPr="00BF7816" w:rsidRDefault="000E0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22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6B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24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C7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BF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9A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95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32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79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E1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63AC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FC26C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C8AE5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D5588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E0D62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FB740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0D3B91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59C55" w:rsidR="002D5CA1" w:rsidRPr="000D4B2E" w:rsidRDefault="000E0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E32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69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4A2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C1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A69BF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12A09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380B5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96BA3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74CF0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10A3E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BB28F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33E8C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99F6C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F59C5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5140C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09633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FF78E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597ED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A6A6E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4A949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B941E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8ECCA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F466E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47CF9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D3EEF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16478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F904F8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73DD4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8F894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32AA8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DE63D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E1D85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20C93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EDD9F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5BBDC" w:rsidR="002D5CA1" w:rsidRPr="00BF7816" w:rsidRDefault="000E0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4A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632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01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50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F4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27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FA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66E4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0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B7DA4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11699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D3CD7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CCA3E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7DF6B7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6067F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CAE4B" w:rsidR="007D7AC7" w:rsidRPr="000D4B2E" w:rsidRDefault="000E0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D7A5E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81862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93008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7EBEE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0BBF6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461AE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9C631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D3858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582BF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0D553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77766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F663B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703F2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36C0F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BC9C3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5EBE8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67F24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B5ACB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9DEB4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E3CA0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781B8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6C0DF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5F502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1116A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A9E65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2B940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3E0D4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A1D04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65EDB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0BD11" w:rsidR="007D7AC7" w:rsidRPr="00BF7816" w:rsidRDefault="000E0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20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05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57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F7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7E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6B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44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39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26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F4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D0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D6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5E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65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743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33F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BE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32B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20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526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1F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A1A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B06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D8E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F3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EAF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565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D3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3B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60A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014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