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9AC0A" w:rsidR="00257CB9" w:rsidRPr="005677BF" w:rsidRDefault="00BB3D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C9964B" w:rsidR="004A7F4E" w:rsidRPr="005677BF" w:rsidRDefault="00BB3D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F45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F3F9F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C8B41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73700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6EFCE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5372F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199C4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0E4B1" w:rsidR="000D4B2E" w:rsidRPr="000D4B2E" w:rsidRDefault="00BB3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BC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CA486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0BF9FC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6B047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AE006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2C4AF" w:rsidR="009A6C64" w:rsidRPr="00BB3DCF" w:rsidRDefault="00BB3D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D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F053F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58867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B4529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3CC72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099B9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41A7F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61550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B165B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F689A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F8B9D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7C290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448CD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F162F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F7205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90138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EE431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2C532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79E11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A0EFF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34FAE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C321B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C655E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CF564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9FDE8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6F80D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98488" w:rsidR="009A6C64" w:rsidRPr="00BF7816" w:rsidRDefault="00BB3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E3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D1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60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B5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96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7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D1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3F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F2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E0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861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C05F8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6C4BBC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3904E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815050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298E5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CADF1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BC287" w:rsidR="002D5CA1" w:rsidRPr="000D4B2E" w:rsidRDefault="00BB3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FF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80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4C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8F4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01521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D343D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455A1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2BE7E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83353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0ED3C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785A6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02319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37060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C5550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E0899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E9C12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63790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FD632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1FA2C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46B36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A1CD0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48477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1B009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842AA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56111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EE56F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30352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97640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160BB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43FD8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87751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91A0E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4B341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9F3E2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F48D3" w:rsidR="002D5CA1" w:rsidRPr="00BF7816" w:rsidRDefault="00BB3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99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17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4B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5A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24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3F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24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B99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D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04725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EA0565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FB5D0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F2708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8C5ADF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7250A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E7FC5" w:rsidR="007D7AC7" w:rsidRPr="000D4B2E" w:rsidRDefault="00BB3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FE53C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1B2C9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AEC22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79C83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B0AEC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F426A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1E9A3D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90E26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03A37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E9BE1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DDCCC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C2076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93A41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FF026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F40AC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128AB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DEED7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B56C0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87730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F9087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46E82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FC330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BA0FF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D2154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07B92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0D08E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21F35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DD769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C7DFA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C1BE1" w:rsidR="007D7AC7" w:rsidRPr="00BF7816" w:rsidRDefault="00BB3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64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88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C1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B4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9F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C1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B8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D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1D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C5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8A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57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8C7C5" w:rsidR="004A7F4E" w:rsidRDefault="00BB3DCF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76E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27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3B9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46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E67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65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F71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56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E00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E7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76A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10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5FD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35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308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68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7CF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DCF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