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8E07C" w:rsidR="00257CB9" w:rsidRPr="005677BF" w:rsidRDefault="00865C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73FB05" w:rsidR="004A7F4E" w:rsidRPr="005677BF" w:rsidRDefault="00865C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603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CD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C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77AA18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6C5FEF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0D4D85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AC545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CF1FB4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66DE7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7DEF4" w:rsidR="000D4B2E" w:rsidRPr="000D4B2E" w:rsidRDefault="00865C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85E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AE4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375F1A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1B9F1C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0DF848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B25DD8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49C33B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19CBD9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6D69B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942AB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ABB975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88CC29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317429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5CFCDE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9F5F0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D9D4C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10BCB0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CEFBC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B27683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0ED89B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5BCA5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2A10B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4B5FF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FE75CE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8B3996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2DED1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BF4B3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42EB2F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3F625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505E32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CACE89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BFD94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ED5605" w:rsidR="009A6C64" w:rsidRPr="00BF7816" w:rsidRDefault="00865C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09A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288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693C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0E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C8B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E0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CAE8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434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80B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CA18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CD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C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AB1C7E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321D8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21E4D1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65E8C1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63AD6D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9D78F4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D6147F" w:rsidR="002D5CA1" w:rsidRPr="000D4B2E" w:rsidRDefault="00865C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2EC6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7A5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91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D08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70B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983DFA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798A0F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2F614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9E4430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D82AA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DE0AA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9462C3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7BB10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DA420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25CE2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A6F39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3FE708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95DC7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B5E8D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FC6A7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AE69D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DB47CE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71A7F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C9705B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A1879C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F8AAD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11B4A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E3468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E3A29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68CBD9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A106E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923AB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188797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97E86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7A26F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4E6CB5" w:rsidR="002D5CA1" w:rsidRPr="00BF7816" w:rsidRDefault="00865C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D2A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A2C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A475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049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26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100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30AD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CD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5CD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E849EA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3C33FB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D08A32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09F0C9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207D30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193343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99F85" w:rsidR="007D7AC7" w:rsidRPr="000D4B2E" w:rsidRDefault="00865C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6B2D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0EAA88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84CB49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901A9B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A90D5" w:rsidR="007D7AC7" w:rsidRPr="00865CD1" w:rsidRDefault="00865C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5CD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945CB7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C4949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75378A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C01F3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B33957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84EBD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45D4B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B6AF9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50EB5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03E18B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905F2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CE5A40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11F68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65087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ED12B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1E8CD7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565611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2F103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C2927B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C7AD75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D142F3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B4572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4BABC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DC0D0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EC9D82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71F62" w:rsidR="007D7AC7" w:rsidRPr="00BF7816" w:rsidRDefault="00865C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8B9A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EB3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A2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A23A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5B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E2A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2568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1D58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E3E2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E52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69B6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8A1B5B" w:rsidR="004A7F4E" w:rsidRDefault="00865CD1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0F44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272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BF528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D90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CCA56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EDA4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172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C0F2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0BF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A88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015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C466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2117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D8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0641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5A02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8C94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65CD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