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D8E360" w:rsidR="00257CB9" w:rsidRPr="005677BF" w:rsidRDefault="003D42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F38AEC" w:rsidR="004A7F4E" w:rsidRPr="005677BF" w:rsidRDefault="003D42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ABF5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2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26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17B73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3B10A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CABC4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9E9FF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240E3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4E0B6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1B017" w:rsidR="000D4B2E" w:rsidRPr="000D4B2E" w:rsidRDefault="003D4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27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FFC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7A150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C574F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4913D0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D2688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172CF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06030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C0B78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39C44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EC314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583DA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D70EB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3EB65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11B93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278F2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DB6A8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938C6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90D19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FD675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19E89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12230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7CC3A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532C8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C8B0F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527AE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EB599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3D4BC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BE515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FF6CD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B9815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A056B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8F567" w:rsidR="009A6C64" w:rsidRPr="00BF7816" w:rsidRDefault="003D4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B6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32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07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99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4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23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09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1B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00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4DA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2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26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3A15F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5C787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BCC2E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09266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68F9E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C1448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71E4E4" w:rsidR="002D5CA1" w:rsidRPr="000D4B2E" w:rsidRDefault="003D4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879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4C9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39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988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B69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2B8C1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B8F78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7D681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28426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72E0B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B808E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7E17F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26910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0CF01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BB485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8BCB0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7F0B7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692CF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FF334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91DA9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B5104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79762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939F9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33F69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9A890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7BFD2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26EEF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82F50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FC8D6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BB331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98DA9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BC16C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F0267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60290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B4BB4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3D3E2" w:rsidR="002D5CA1" w:rsidRPr="00BF7816" w:rsidRDefault="003D4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46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AE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4D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A4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3A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C1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C11B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2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26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0B243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F170E8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B39A5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B6249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80BB6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CC3CA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E8A62" w:rsidR="007D7AC7" w:rsidRPr="000D4B2E" w:rsidRDefault="003D4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FE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AB600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DEF03C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1C6AB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17A7C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0E4E1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3A0EB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96FD3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F0BCB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73D51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8A6FD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B5BD1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CF406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8341F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59C6B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55284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2FB50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E227A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4BBFD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09660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7F880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1D9A8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14A05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8BD39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24D8C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B72D7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5854F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753E6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99CEA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7639E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C227C" w:rsidR="007D7AC7" w:rsidRPr="00BF7816" w:rsidRDefault="003D4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3C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CD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24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8D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63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DE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03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77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03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24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D9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E7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144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9E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19F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19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B4F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F2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AD1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48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363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47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CF5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12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9AF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DA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FA7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24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799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426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