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7B9EA" w:rsidR="00257CB9" w:rsidRPr="005677BF" w:rsidRDefault="00386F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B17FF9" w:rsidR="004A7F4E" w:rsidRPr="005677BF" w:rsidRDefault="00386F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19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713D1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52C2C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A5423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9F71C1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EA554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06A5F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016670" w:rsidR="000D4B2E" w:rsidRPr="000D4B2E" w:rsidRDefault="00386F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A7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A4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0BFE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5E6004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1D49C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8D8A56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27165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B88A2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E510B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CD44A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0FD3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DD914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0BC59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4BA0E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16191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6056EB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4F9B4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C580A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B7A812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6CD1F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6878F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02DC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C57E7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1B700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87631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496D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D6C767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00199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C12C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DBF2DF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37D78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9C53B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6FE80" w:rsidR="009A6C64" w:rsidRPr="00BF7816" w:rsidRDefault="00386F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E2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8E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99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A3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F2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71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5AA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761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0B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1739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9EFCF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EEB86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3AB65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DEFAD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7A376C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1E8640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29A25" w:rsidR="002D5CA1" w:rsidRPr="000D4B2E" w:rsidRDefault="00386F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916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42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A3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54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6C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E44229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A93F78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97A8D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7C4C5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02172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26345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2299E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D458B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6C40E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3CC997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2ECFA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A97D4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975F36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5CA00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DC590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E6F18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DBE00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AEC97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780EB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80C811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BB7F7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B58B72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36E86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B4E8E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CC2CB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B9418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D0D66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1E7D5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040F9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7A499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76A32" w:rsidR="002D5CA1" w:rsidRPr="00BF7816" w:rsidRDefault="00386F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2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64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AED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4C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24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91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BBD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F0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70CF4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81DA1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E9E2EE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A2D518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DE7174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2C145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9835CC" w:rsidR="007D7AC7" w:rsidRPr="000D4B2E" w:rsidRDefault="00386F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4D3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24742F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DF113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A4051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5CD1D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22DD60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DC510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B4010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1F02B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4D971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35336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B3B8E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FDD13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D4D26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15D9D9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4361B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1A854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50F02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FE000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A2340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7FB9F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4B16E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ED457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F19A5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4129D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3EA022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6B9AE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51D4D3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43CDB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85E31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961AD" w:rsidR="007D7AC7" w:rsidRPr="00BF7816" w:rsidRDefault="00386F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4E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87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E0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2F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136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6CE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12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66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21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97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76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AE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3DD4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2A0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4D7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15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DBE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C6F0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44A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50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AB2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368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63F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999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43C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A4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E6D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E9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5B3F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F0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