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27BC92" w:rsidR="00257CB9" w:rsidRPr="005677BF" w:rsidRDefault="007340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5424A6" w:rsidR="004A7F4E" w:rsidRPr="005677BF" w:rsidRDefault="007340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64A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87126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88C3E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8D75F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A05AF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6C930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64362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79560" w:rsidR="000D4B2E" w:rsidRPr="000D4B2E" w:rsidRDefault="007340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4E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FD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9E24E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5D327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0F0C2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D6A9C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48019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2C306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CB632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E24F7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EC891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A17C0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B996D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1F59E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4F210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F0F3E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EAA1E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05910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BC0AA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BA641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F2596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F8CA6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5FC63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F04D1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0B6AA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533E2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F7FA1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A102B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6DB7F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F8456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D8BBF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08B2B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F9AFB" w:rsidR="009A6C64" w:rsidRPr="00BF7816" w:rsidRDefault="007340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97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E0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D7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1F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58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83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61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E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DD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985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DEAFC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3F11B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3E66F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8534E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388B7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52C38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954DC" w:rsidR="002D5CA1" w:rsidRPr="000D4B2E" w:rsidRDefault="007340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A8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E0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07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BC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21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6533F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18423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2F8D3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2227B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14D66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3881C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0CC32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A002E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B5D4F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D6117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2A808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1FDA7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06FE8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80C19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D5810" w:rsidR="002D5CA1" w:rsidRPr="0073406C" w:rsidRDefault="007340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0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F3B57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BC2B3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6C548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D9EAD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91BF6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1D487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89154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32D60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ADDC9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910AA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C0973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079A9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82564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42F58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58151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D4627" w:rsidR="002D5CA1" w:rsidRPr="00BF7816" w:rsidRDefault="007340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91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73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F5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05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CA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61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32C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0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F4343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7FCE1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00EB5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7903C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C1B8C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31822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3D2AF" w:rsidR="007D7AC7" w:rsidRPr="000D4B2E" w:rsidRDefault="007340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C4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8A1EC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D9362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85208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9FF69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08DDD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1A781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A77EB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1113F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557F5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FFDB4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4861E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C23DA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1382D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ECB89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34A96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D8ACF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363E3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4EF7A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AA4BE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B2D17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ABE31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678D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D4889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5B2D5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9AE60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5B177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BE294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ABB29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66CF4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57DCE" w:rsidR="007D7AC7" w:rsidRPr="00BF7816" w:rsidRDefault="007340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80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FA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16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9D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C4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00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BF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68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28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78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83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CDCA6" w:rsidR="004A7F4E" w:rsidRDefault="0073406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D9D5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AB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77F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38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205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F7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5F2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47F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7CE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E3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9875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AD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B6F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35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7D0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DB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A65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06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