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01A31" w:rsidR="00257CB9" w:rsidRPr="005677BF" w:rsidRDefault="00A056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506606" w:rsidR="004A7F4E" w:rsidRPr="005677BF" w:rsidRDefault="00A056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5F02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9039E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41661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0C44B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0D397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BA3FF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55FEBD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044C3" w:rsidR="000D4B2E" w:rsidRPr="000D4B2E" w:rsidRDefault="00A0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07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74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7D9C1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85872D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41900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91F86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69A61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2242C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390E7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692B2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D9EFF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6DB19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6734C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79E5C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29A7F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04252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48FCC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41538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C4023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C5EEA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64ECB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BD66F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98B71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7DC40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704B1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DB018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90734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BFB19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DC65E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E4AFE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82D53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4A504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6A437" w:rsidR="009A6C64" w:rsidRPr="00BF7816" w:rsidRDefault="00A0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68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6A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30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F9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BA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64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94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65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05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B120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D94525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C7DFA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0D2AA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D0559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EB01E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9F92C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33CA3" w:rsidR="002D5CA1" w:rsidRPr="000D4B2E" w:rsidRDefault="00A0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79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5B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AA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EF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29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5A4B3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E7234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CE20D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808D9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C4239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100F7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4FB8B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37934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2A37E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8E05C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E58D5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7A315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E75AB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45DCF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C277A" w:rsidR="002D5CA1" w:rsidRPr="00A0567C" w:rsidRDefault="00A056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6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290AA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7E6AD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32BD7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E9489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97F05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1CC42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A6872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CD9A9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D641C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A9D00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0FF91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F5A93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007DA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14483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264C5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21242" w:rsidR="002D5CA1" w:rsidRPr="00BF7816" w:rsidRDefault="00A0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35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E4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FE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DC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8F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8F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3581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0885F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670406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F08C31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5A285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FBFF8C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6E052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0AEFE0" w:rsidR="007D7AC7" w:rsidRPr="000D4B2E" w:rsidRDefault="00A0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BB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2E846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E08C3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1749C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D16E2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1E614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61F0B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435EE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A512B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64702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30391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77B6A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76EA3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F6061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71321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68744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673C6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A3DBA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72EBB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D932A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7083A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C7730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029DF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B06C5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88985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1B470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32C70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120D1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CA624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FD77C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C651D" w:rsidR="007D7AC7" w:rsidRPr="00BF7816" w:rsidRDefault="00A0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FC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11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7F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CD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49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42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C8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69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57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3B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0D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57B69" w:rsidR="004A7F4E" w:rsidRDefault="00A0567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E25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23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C1C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D5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411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F7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140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51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A0F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B6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607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A5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33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7E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A84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F91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FEB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567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