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3F3CF" w:rsidR="00257CB9" w:rsidRPr="005677BF" w:rsidRDefault="00B960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DD8C10" w:rsidR="004A7F4E" w:rsidRPr="005677BF" w:rsidRDefault="00B960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70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B1F02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F6535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4A5FD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A3C7E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FA9B9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83619D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E85BD" w:rsidR="000D4B2E" w:rsidRPr="000D4B2E" w:rsidRDefault="00B9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C9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8A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505BC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5EA0A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7671A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0422A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B563A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E56DE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5C53E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53EFB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78F44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C784C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726D6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A672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51144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8AA5D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E968C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F87A5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44E55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0A636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CD246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3BB78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FA7E2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90599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4F7CE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4E5CB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CF133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F33D1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92A9A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53E9D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9C033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1C1A0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79FC8" w:rsidR="009A6C64" w:rsidRPr="00BF7816" w:rsidRDefault="00B9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9B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8F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0A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48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E7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43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DD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A7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25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7A3A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95F5DC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C4DEE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B73DA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D7BB1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FE69B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C5652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925C0" w:rsidR="002D5CA1" w:rsidRPr="000D4B2E" w:rsidRDefault="00B9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CA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79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B8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A54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3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D2CA8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457A4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2BC5B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E79F8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30817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AD6B0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2884C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95FD0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17A9B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D9080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FCE0C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4137A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83B91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C7167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88BF5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094D8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88F97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678A6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B39AE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A1EE9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04D0C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07B6B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68786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35B45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706EB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CA50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D4F30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36CE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E1F9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3F85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2819D" w:rsidR="002D5CA1" w:rsidRPr="00BF7816" w:rsidRDefault="00B9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32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09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DC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96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3E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40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F39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0D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00B0B5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B632A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59D72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4126B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E4583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FF309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E5229" w:rsidR="007D7AC7" w:rsidRPr="000D4B2E" w:rsidRDefault="00B9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77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78CE7B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F68C0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303586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891C1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39550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6CA18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7976D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21700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96604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0C7B5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229D9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9E5AC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23642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6CCED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6E31A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8E2E5" w:rsidR="007D7AC7" w:rsidRPr="00B960D8" w:rsidRDefault="00B960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0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9B0AD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F7C1A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7FF95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A7C3F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4A8C6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6E75E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0A843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41739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89315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645F1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09908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172B7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65507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98E33" w:rsidR="007D7AC7" w:rsidRPr="00BF7816" w:rsidRDefault="00B9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0F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FD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82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05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EE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92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6E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B2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94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13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22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DEA24" w:rsidR="004A7F4E" w:rsidRDefault="00B960D8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9B1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49B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915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7B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6220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81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89E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3B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A44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96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115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49D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BE3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79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C1C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4C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C20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60D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