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466E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2A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2AB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72A90A" w:rsidR="001F5B4C" w:rsidRPr="006F740C" w:rsidRDefault="00622A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DC2AE" w:rsidR="005F75C4" w:rsidRPr="0064541D" w:rsidRDefault="00622A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AB6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4D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8B448D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B7385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B4D17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AFDA0D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2F8E3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59952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0E3F3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4D8DB1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09844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0E726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DAE1C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40DF0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0AEC0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05321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5F3E86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6DDA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88AFD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359C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465AF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59B5BD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25D3BE" w:rsidR="0064541D" w:rsidRPr="00622AB0" w:rsidRDefault="00622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A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C1CE94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C187A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CEE3A5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A9135C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1950E5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9F894F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1500B2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D9322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3801F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1EB7B7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7AB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C21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DA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A10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158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1B7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43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35D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D5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38DC5" w:rsidR="0064541D" w:rsidRPr="0064541D" w:rsidRDefault="00622A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787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1B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D1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13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53F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843714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11B7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817F5F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209DCF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FC2313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0B422D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9603AF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F760F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0A40EC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6FEDC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D259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40423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50DC2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E469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79A5C1" w:rsidR="0064541D" w:rsidRPr="00622AB0" w:rsidRDefault="00622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A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28485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E09E8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D94E81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C6E03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C2A14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BA57C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EA87DD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BCD04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530184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DB73B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43FA5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379E0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103FD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64291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0985AC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2E23A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1B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C5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03D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EE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CA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0D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3DB93" w:rsidR="0064541D" w:rsidRPr="0064541D" w:rsidRDefault="00622A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AF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CC2ECF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C29C4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66A241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84F0F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41E985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0E821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1BEF8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0BBF53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B0E6B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FEBEC6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BDE84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39D17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C6361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4030E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4D9397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A3C13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5193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238A5B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AE84C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7C899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8CB14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6BF0D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C776E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97ACA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E5EBD3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2852FE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BD598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5B37F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CA5BFA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DF8F0" w:rsidR="0064541D" w:rsidRPr="0064541D" w:rsidRDefault="00622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3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29C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28D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A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D8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AD1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10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82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97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C64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CA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4079D" w:rsidR="00113533" w:rsidRPr="0030502F" w:rsidRDefault="00622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FA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2858B" w:rsidR="00113533" w:rsidRPr="0030502F" w:rsidRDefault="00622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130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6A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7C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66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FA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31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95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51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1A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5D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79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1A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63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D7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F0B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AB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