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468E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0A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0A8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11F664" w:rsidR="001F5B4C" w:rsidRPr="006F740C" w:rsidRDefault="00970A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7D68A" w:rsidR="005F75C4" w:rsidRPr="0064541D" w:rsidRDefault="00970A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70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16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8874E8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CDDF2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E9B38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9514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C9007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774A30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C7D1E2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F372A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CED64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D5455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46D66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1FBD0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A3B592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2E767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B10DAA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D6D3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3D8AC6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49055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7EE5A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AF1685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15CC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ACC9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40A802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BE34D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67F4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667DD4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796934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B65E2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181D1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EBE840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E53A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C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744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DF5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115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192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D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C1A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1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7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0F4E3" w:rsidR="0064541D" w:rsidRPr="0064541D" w:rsidRDefault="00970A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26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AB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3B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FA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E28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44757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1E354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93F8B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7EA55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DF2320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BDE890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D2E5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883DA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F9CB1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110485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701E9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D9668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10272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2FB2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388E6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0C4116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57F4B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21156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10748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170C7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920EFB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135341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AC56C8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2667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2FEB5A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FF4A26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248D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14ECA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08155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B27A48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988B0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1B3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0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F18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B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E79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61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C5C8A" w:rsidR="0064541D" w:rsidRPr="0064541D" w:rsidRDefault="00970A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6F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3F4254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E6F086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6711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3FCAC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9B682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37A201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0ECA0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84D1A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F012B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A94185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4ABB32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927C9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F72FE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ECDFED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7C9C64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A51AB" w:rsidR="0064541D" w:rsidRPr="00970A8F" w:rsidRDefault="00970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A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C911A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4482B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50969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428C05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31B6A6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7AB613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08CF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BBF4CF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F70FC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9C88D7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ACBBD8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086471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125D60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8DD7E" w:rsidR="0064541D" w:rsidRPr="0064541D" w:rsidRDefault="00970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35F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DA9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EDA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A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38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F64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1A4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AF1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1E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7A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FF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F7C51" w:rsidR="00113533" w:rsidRPr="0030502F" w:rsidRDefault="00970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54C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D0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57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2E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B34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0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5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64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5A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B8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B6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C6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B9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6E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6A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A5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2A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0A8F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