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F2F9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3B1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3B1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B8D4C98" w:rsidR="001F5B4C" w:rsidRPr="006F740C" w:rsidRDefault="00EF3B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F29C1" w:rsidR="005F75C4" w:rsidRPr="0064541D" w:rsidRDefault="00EF3B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722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DF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996F81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15763C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279A1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2B5635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69241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8101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F431CC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E05E0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77C088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7FBF44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742656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CE1E3F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44A0B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D5C00C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65B4D5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758807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51655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F241C8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315F9E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7995C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1F1A0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5A69FB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5AA62F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C95412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841A3E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28AB48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7BB30C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1D3A96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54DFC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FEB9D2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083659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19C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D68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FA1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6B6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430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7ED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6CA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D0E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75A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34CC6" w:rsidR="0064541D" w:rsidRPr="0064541D" w:rsidRDefault="00EF3B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183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97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6D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0AC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456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9AA95C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C8F14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766964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D9C731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79988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250AF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211796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711522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B223BB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09C9B8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7A62B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44B73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B92DE8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C56E0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6AAD4A" w:rsidR="0064541D" w:rsidRPr="00EF3B12" w:rsidRDefault="00EF3B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B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6747A5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481CD1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B8FC1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F8AC59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6B4E4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3498C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7D991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3DC73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5902A4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3123B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6E17B6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B157EC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102830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F0263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A8930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EF0DD0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F19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459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F4F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77C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9FE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07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C13745" w:rsidR="0064541D" w:rsidRPr="0064541D" w:rsidRDefault="00EF3B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920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015D27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A1223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3CADA0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66DB3A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8FC517" w:rsidR="0064541D" w:rsidRPr="00EF3B12" w:rsidRDefault="00EF3B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B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456815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25C037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EF26A8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EB5BB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E035F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A78AB2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A7A4B5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503488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B189C1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876B6C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6B5736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ED690B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579885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786FDF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59CF1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D39064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A307DE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575CDF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B9944C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86866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1B6F0D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2E4CAF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BFE17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C6CB23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4F8542" w:rsidR="0064541D" w:rsidRPr="0064541D" w:rsidRDefault="00EF3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B81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84B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E6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571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CC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129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565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55F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929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0BC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50D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4357E6" w:rsidR="00113533" w:rsidRPr="0030502F" w:rsidRDefault="00EF3B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33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9E68B" w:rsidR="00113533" w:rsidRPr="0030502F" w:rsidRDefault="00EF3B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BF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48E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C16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0D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B8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96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7C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E9E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F61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F6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B5C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63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9A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79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70F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