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479AB8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944883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944883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3BF7C9D" w:rsidR="005F75C4" w:rsidRDefault="009448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147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3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C80E5D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1CF3FE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91FD3F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87039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C1FAE2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5280E4B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2888A4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E354C20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57892B5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D9F05C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D7EC6AD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C0BEFF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2FE022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638D9E1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19A1288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E10C03E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60282D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28B365B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86EE09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FA066C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5256C6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603426F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D867F79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9984EF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FA36D3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8D740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F46290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302E51E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B958F19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713191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0BFF44C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F0BD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678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0F3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1FF9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4BCA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4E83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AD3F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0A87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AF05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15BB820" w:rsidR="00221173" w:rsidRDefault="009448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9EC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78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41D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5B9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04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0633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E56505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C7F496C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787557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19EE79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49B92B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9CC0E70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161A88A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A68613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98F88E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634E93F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560A02E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9D98E6F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37E086A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2785645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474BE2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C087499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DD17AC1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CA0A87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CA94D8E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EBE796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21ACFE1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AF6537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8C428CB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4BE2178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18DA73D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5FA337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C7F8572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B473B52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8E5A5E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6B52F3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FE1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AFB3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2F4D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72BC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6BFA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B6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619350A" w:rsidR="00221173" w:rsidRDefault="009448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AB8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5B6473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772E1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9B1A55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40DA8A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9AB361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977B58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D8A90CF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EA5DCC0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0A9D8B2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A4ED44C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23D4C21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E384836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BD89AB0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50E20B5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1557FDB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6C383C1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08FD16B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8EC2781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930ED2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F78E34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2776C7C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A31E8E5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D8845E4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789436B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E9C73B3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3B7537E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AA1BE59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9011E6A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49D86D8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C06D619" w:rsidR="0064541D" w:rsidRPr="0064541D" w:rsidRDefault="00944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D504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BD62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1C63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D11F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4DE2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A627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EEA3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B32E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BA54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F25D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79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944883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44883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