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F5A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29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290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D5EE76" w:rsidR="001F5B4C" w:rsidRPr="006F740C" w:rsidRDefault="006C29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B6B45" w:rsidR="005F75C4" w:rsidRPr="0064541D" w:rsidRDefault="006C29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BA5A2" w:rsidR="0064541D" w:rsidRPr="000209F6" w:rsidRDefault="006C29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BC401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F04E4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F462D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19E11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66367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5318B" w:rsidR="0064541D" w:rsidRPr="000209F6" w:rsidRDefault="006C2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7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60D6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82146F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E03F64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F3D89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7788E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CD005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EE8D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65A7A1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EED5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1369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D1EE5E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F3C19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3482C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546347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C0089F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23D9F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0C7E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5B65E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319A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00394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8120E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DFA1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72051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36A165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D2D35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52AA0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46F21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033E2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74F6BF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24EB8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FEEC5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BC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D2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1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0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EF6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71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18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1CA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02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6ED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311032" w:rsidR="0064541D" w:rsidRPr="0064541D" w:rsidRDefault="006C2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E926C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B85BC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A47CBF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EDB4BC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C69580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C7CE69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499C5" w:rsidR="00AB6BA8" w:rsidRPr="000209F6" w:rsidRDefault="006C2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FAA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A6E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40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75C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B4A3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4CB51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D9971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96979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6F33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9598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995E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8486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E81F0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F654B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A361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34C80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3C4F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3F56C5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C41B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E3161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75AC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38238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164C2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5909C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FAF8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A609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275AB4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2CC5C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AACC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D682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1B527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466C2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9C019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54EB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A31A9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3F1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03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86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91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4F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760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91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DC3FC7" w:rsidR="0064541D" w:rsidRPr="0064541D" w:rsidRDefault="006C2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E06B6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D5882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99BF0D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9E14DD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77CCE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DCB6C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0C1E1" w:rsidR="00AB6BA8" w:rsidRPr="000209F6" w:rsidRDefault="006C2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8FDA4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6838A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A337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D1472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887C2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2C92A7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5C4367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902DE5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AD53C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020A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C7D4A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2AD21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6F19E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291D4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5191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58B8B8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E3CD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7C516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2E396C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67AA8F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201C3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CA3F20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5F8E62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71EB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A0BACD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ACBDB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7D0C1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980A7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699C09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CF3EC5" w:rsidR="0064541D" w:rsidRPr="0064541D" w:rsidRDefault="006C2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A7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C8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161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B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17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A0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2A0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747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36E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37A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D92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5B9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1AC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B9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6E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4F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ED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EA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04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0B7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32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BA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292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BE6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9DA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76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0A9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67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58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8BB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290E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