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80E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0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0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933DA0" w:rsidR="001F5B4C" w:rsidRPr="006F740C" w:rsidRDefault="00FF70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F244E" w:rsidR="005F75C4" w:rsidRPr="0064541D" w:rsidRDefault="00FF70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D9DD4" w:rsidR="0064541D" w:rsidRPr="000209F6" w:rsidRDefault="00FF70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8C2CB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E351E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A6628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D8A3C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92EF8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571C2" w:rsidR="0064541D" w:rsidRPr="000209F6" w:rsidRDefault="00FF7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1B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E3C47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9BB8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898CCC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7DF9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256E7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2EAA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E91F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D254C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EBBDC2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7D44C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3696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281C59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FA6F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76D4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069447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98CD52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06E7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E993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3BC2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CC78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EDFFA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65330A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D347A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82927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8FE9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8662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9240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57EB7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56C6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5D697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A106F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94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7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DE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F14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B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C9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1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B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3CD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2AE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5A20C" w:rsidR="0064541D" w:rsidRPr="0064541D" w:rsidRDefault="00FF7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F5BA0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EB245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DFF88F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E28A99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F41BD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C5F17A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D7C667" w:rsidR="00AB6BA8" w:rsidRPr="000209F6" w:rsidRDefault="00FF7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24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1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B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9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D9A9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86FC9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65DB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E041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9981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802F5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70EF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F23A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B93A5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5EC9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3BF12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7C3F8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D87700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AD06C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1A99B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AC80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ED47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D2680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9002E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F821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F48991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C1F1A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A73460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5C45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A9C1AF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FAC5C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3588F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EAB7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D6FBD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7DD3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3FFFE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E09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10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8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B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3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B9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9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1579F" w:rsidR="0064541D" w:rsidRPr="0064541D" w:rsidRDefault="00FF7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E18394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41A4AB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4C582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48F08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D9D9B7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BB0E1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FDA26" w:rsidR="00AB6BA8" w:rsidRPr="000209F6" w:rsidRDefault="00FF7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87A81A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62B51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460BA9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61E4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BD91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7E427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8AF5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535D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B810B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AA203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224C3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5AEB01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B7114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B0458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A9E13" w:rsidR="0064541D" w:rsidRPr="00FF70A0" w:rsidRDefault="00FF7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4CBBA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37860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27A1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234589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83CF0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19658D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1C302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47F95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CA30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B2BF1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8FF8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020D5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C57FC4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554526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518FAB" w:rsidR="0064541D" w:rsidRPr="0064541D" w:rsidRDefault="00FF7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01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900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A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56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2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B0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3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01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05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7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B5B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65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DB71C" w:rsidR="00113533" w:rsidRPr="0030502F" w:rsidRDefault="00FF7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A1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04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4A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82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B8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1F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4B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D8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54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9F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9F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FB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02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D8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A6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48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53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