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E8F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7E2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7E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48E89D" w:rsidR="001F5B4C" w:rsidRPr="006F740C" w:rsidRDefault="002F7E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8AA63" w:rsidR="005F75C4" w:rsidRPr="0064541D" w:rsidRDefault="002F7E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B7F84" w:rsidR="0064541D" w:rsidRPr="000209F6" w:rsidRDefault="002F7E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6C283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DEDAE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0D9CB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FFD7A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672CB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4E0E46" w:rsidR="0064541D" w:rsidRPr="000209F6" w:rsidRDefault="002F7E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90D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52CC3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11E5A6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8EE1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E85FA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8851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3A02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1072A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D737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883661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F7A63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C0F3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E0E0CC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C8CF70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E3F18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0F4F6C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1B23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AC8F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BF774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1C475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7E38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F2BD41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E923D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B0A8A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DC378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635FD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10C5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652E0C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E7BCE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CB910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D24F2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6BB0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28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8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D5D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9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585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F0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92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A8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312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E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C2D5D" w:rsidR="0064541D" w:rsidRPr="0064541D" w:rsidRDefault="002F7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C8544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09FDD2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771170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34C02E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BFEEF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C3738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B03B03" w:rsidR="00AB6BA8" w:rsidRPr="000209F6" w:rsidRDefault="002F7E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6A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3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B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237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B4671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04D5B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CDAF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B498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4993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87996A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30F60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3F855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1AE5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A8B51C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82023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B4FD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9F9FD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AAC24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22A8A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41329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4597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8637D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F688C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7A26D6" w:rsidR="0064541D" w:rsidRPr="002F7E2E" w:rsidRDefault="002F7E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E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EC149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4D1A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BD0C11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98A1B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C2E8DE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2EC06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2B0BBB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FEB91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4EF1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56067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691C2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69C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2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09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7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015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1A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2B0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7799A" w:rsidR="0064541D" w:rsidRPr="0064541D" w:rsidRDefault="002F7E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701AAC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1AB11C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E75131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4E8B34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3A2EC1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393D1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A907D" w:rsidR="00AB6BA8" w:rsidRPr="000209F6" w:rsidRDefault="002F7E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C398BA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6BC6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223D9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AA0DA6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5EA0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8D97E9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326AC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F31FFA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EC89F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C212F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18A12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3CCA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E2568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4BBFE4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B9638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DE8F65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AEB2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58536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2AF274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864B91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2D2CF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CD1C1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36B9D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A810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BE3ED3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8458BD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26D2FF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F69809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8118C2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0A2F7" w:rsidR="0064541D" w:rsidRPr="0064541D" w:rsidRDefault="002F7E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E8A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F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BDC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C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CDA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45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69B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6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FB7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A0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03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82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D31DB3" w:rsidR="00113533" w:rsidRPr="0030502F" w:rsidRDefault="002F7E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C3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6A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F20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B1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FB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88D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6D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F85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5C2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AC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C1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96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4C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A72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BF9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14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87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2F7E2E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