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7C6F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25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25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8A5E03" w:rsidR="001F5B4C" w:rsidRPr="006F740C" w:rsidRDefault="00CF25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BB784" w:rsidR="005F75C4" w:rsidRPr="0064541D" w:rsidRDefault="00CF25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D4075" w:rsidR="0064541D" w:rsidRPr="000209F6" w:rsidRDefault="00CF25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7B584" w:rsidR="0064541D" w:rsidRPr="000209F6" w:rsidRDefault="00CF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6B270" w:rsidR="0064541D" w:rsidRPr="000209F6" w:rsidRDefault="00CF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5891E" w:rsidR="0064541D" w:rsidRPr="000209F6" w:rsidRDefault="00CF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2294" w:rsidR="0064541D" w:rsidRPr="000209F6" w:rsidRDefault="00CF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319A4" w:rsidR="0064541D" w:rsidRPr="000209F6" w:rsidRDefault="00CF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E66E67" w:rsidR="0064541D" w:rsidRPr="000209F6" w:rsidRDefault="00CF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641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3CD112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0FBFE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FA1CC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513949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EEEE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CF267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91D208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C90E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A4AE2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68074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406A37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089F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EAB78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963D3F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F7F5F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8A7EB6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3F1A9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1A8DF5" w:rsidR="0064541D" w:rsidRPr="00CF25B5" w:rsidRDefault="00CF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CC86D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E004AC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28F7CD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7ED0A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DF7159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E7F35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F6A226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8DD26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69CAA4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9BD072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4B5E5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6F3CE2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518215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8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C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3F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47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7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92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F5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D6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B1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B8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BD14F" w:rsidR="0064541D" w:rsidRPr="0064541D" w:rsidRDefault="00CF2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A41CE0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2ED43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221FD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D0FD38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85BE1E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4AC1AA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18409" w:rsidR="00AB6BA8" w:rsidRPr="000209F6" w:rsidRDefault="00CF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F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9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2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FE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5428C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189FF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99E2B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337FA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5D53C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FBD59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05CA9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F22A6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EFB07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BCDBD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B030DD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D091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6F906E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2BD43C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ED945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434BF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1AFF24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30D8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BA116D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D6871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357709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AFB038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B0F12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21DF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9C4E49" w:rsidR="0064541D" w:rsidRPr="00CF25B5" w:rsidRDefault="00CF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7661CD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4A292A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954EB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CA4A4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97365C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76D11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F5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32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C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CBF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E3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CF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9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27F8E" w:rsidR="0064541D" w:rsidRPr="0064541D" w:rsidRDefault="00CF2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C6A335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3E3AB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C57CC8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CC376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A8CA8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11D4C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B69239" w:rsidR="00AB6BA8" w:rsidRPr="000209F6" w:rsidRDefault="00CF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E54014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A3404D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D5FCE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26EB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E2015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99B59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3A40A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7FFEF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859868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4CB2C6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4901AF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59D45A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9F4CAE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3C842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536E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EF4868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6A9B64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EA19E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2C488F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97EBF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ED9D8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E9A6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12117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A682B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599520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E3835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FAF8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AA073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550BB7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98571" w:rsidR="0064541D" w:rsidRPr="0064541D" w:rsidRDefault="00CF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0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01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D1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6F8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9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47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9D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2C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50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85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F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1A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9F904" w:rsidR="00113533" w:rsidRPr="0030502F" w:rsidRDefault="00CF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EE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A036E6" w:rsidR="00113533" w:rsidRPr="0030502F" w:rsidRDefault="00CF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DD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88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CC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A7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92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D3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A8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53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D3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A4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FB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2F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0F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20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DC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25B5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