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94BE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66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666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3B63F56" w:rsidR="001F5B4C" w:rsidRPr="006F740C" w:rsidRDefault="00E266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B67275" w:rsidR="005F75C4" w:rsidRPr="0064541D" w:rsidRDefault="00E266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07AF3" w:rsidR="0064541D" w:rsidRPr="000209F6" w:rsidRDefault="00E266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38284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E025E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84EF94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DD5CC9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6C9074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D07F9" w:rsidR="0064541D" w:rsidRPr="000209F6" w:rsidRDefault="00E266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8B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A7EAF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298C29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B33304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F97A5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9B167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C414A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964B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0735D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F2F20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A90E26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BB0FE9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38228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6B91C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336F34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AAC5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5F9B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ED8C20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1B0CEF" w:rsidR="0064541D" w:rsidRPr="00E2666D" w:rsidRDefault="00E26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10B45B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6E84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CC0B0F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5F9B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071FCB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3DA38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D4CE66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D27601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4F49D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B1E937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E9167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5BAE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33EFC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831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41C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2D1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CA0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AA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564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BC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E96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34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859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3DF982" w:rsidR="0064541D" w:rsidRPr="0064541D" w:rsidRDefault="00E266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7DD3BE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B9BB04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827C4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368675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C08430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2F9E460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3D3872" w:rsidR="00AB6BA8" w:rsidRPr="000209F6" w:rsidRDefault="00E266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9AA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D1B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04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58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E6288F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8A779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957AC7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C86D2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30A6B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E4F26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96080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1F2DD0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CDDB24" w:rsidR="0064541D" w:rsidRPr="00E2666D" w:rsidRDefault="00E26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C77BD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CD01C7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EDA727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E8014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D9F41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C142A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CBDD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0E6CF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84D38B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B91039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5DDF3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019D81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C27B8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E57DDB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8CDC59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8AB6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0B462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E111D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AD1BBF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71FE1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C0058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37BEF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A6C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EFE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7B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30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3A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429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153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B11BFC" w:rsidR="0064541D" w:rsidRPr="0064541D" w:rsidRDefault="00E266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921214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C6E833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33481B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F0892A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4C198F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A577DA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95C2F" w:rsidR="00AB6BA8" w:rsidRPr="000209F6" w:rsidRDefault="00E266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DD960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77F404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800D8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866E04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83C951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FE8EB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B4EA2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9E13E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C6DE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8B6460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CE5821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7ED33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EAD3F0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6C257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D90FD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0A58E4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1A020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1809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A322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1108AA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D0677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190698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B8DBF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7D11EB" w:rsidR="0064541D" w:rsidRPr="00E2666D" w:rsidRDefault="00E266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BC09C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ACFDD3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FAA1B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0955AD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DF0852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DDD1F5" w:rsidR="0064541D" w:rsidRPr="0064541D" w:rsidRDefault="00E266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CC6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9A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D61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EAF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6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104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3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01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111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B56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5D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625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C58D42" w:rsidR="00113533" w:rsidRPr="0030502F" w:rsidRDefault="00E26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18: Nelson Mandela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2E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0FC2E" w:rsidR="00113533" w:rsidRPr="0030502F" w:rsidRDefault="00E26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6A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D09ACC" w:rsidR="00113533" w:rsidRPr="0030502F" w:rsidRDefault="00E266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Heritage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A1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460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AAF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978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5D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B31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56D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55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A5D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673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CE6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097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EC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2666D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