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737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1B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1B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D09E7D" w:rsidR="001F5B4C" w:rsidRPr="006F740C" w:rsidRDefault="007501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3BB45" w:rsidR="005F75C4" w:rsidRPr="0064541D" w:rsidRDefault="007501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E04AB" w:rsidR="0064541D" w:rsidRPr="000209F6" w:rsidRDefault="007501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06053F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1CF02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C662F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42E96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54663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547CAE" w:rsidR="0064541D" w:rsidRPr="000209F6" w:rsidRDefault="007501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F07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37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304AD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23E9E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F9A06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73A37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FCA7B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246D7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138692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6B3FC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11497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F46B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03C6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5A79C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7A9CC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B54A9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2A396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C5DFF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D70AD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B7BD1B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1CC12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073B38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6C6809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68B0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A5415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91D8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5FCD6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9ED9F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8DF81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8D3F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29019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8F2D7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E77C82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07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632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E8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21C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00A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B55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FA5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FB1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CED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9F2D2" w:rsidR="0064541D" w:rsidRPr="0064541D" w:rsidRDefault="007501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B22851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CE5CD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747CB5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6E1978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878DE4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037059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24F829" w:rsidR="00AB6BA8" w:rsidRPr="000209F6" w:rsidRDefault="007501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9D3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EE0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A9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5CD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C3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F959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2F378F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0E28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6A228B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7385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C2A4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36C7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F432C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0E21F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59FC48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0762D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8037D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5E7F94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ED0AA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2EAFF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3193F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F5E92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5A3826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C3C45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3D0E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4A8A0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5BC83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653F1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F32E51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A72B8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EB266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EDBB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0F42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FC36B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16C9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A981F6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B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5F1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64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6F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27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87E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87295" w:rsidR="0064541D" w:rsidRPr="0064541D" w:rsidRDefault="007501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D5CA1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679DAB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52765E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AADA78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7ECDAD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ADEAA7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52C4F6" w:rsidR="00AB6BA8" w:rsidRPr="000209F6" w:rsidRDefault="007501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F9C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8D685A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EDC1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D2F5C9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8101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2B0FBB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197D7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CD973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FED31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BBE9A6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F5302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EC0D38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0AFF82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2C178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FA494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62B2F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9DFDCD" w:rsidR="0064541D" w:rsidRPr="007501B6" w:rsidRDefault="007501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1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07FAF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CF0D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2EFF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85AB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EF40B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8FD8CB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A193BD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A391C3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6A80D7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5972DE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FBC025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8C4610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1AC80C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F9218" w:rsidR="0064541D" w:rsidRPr="0064541D" w:rsidRDefault="007501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446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54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9D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B9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3D7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A0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EE6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419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8F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4C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35B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B2ACD" w:rsidR="00113533" w:rsidRPr="0030502F" w:rsidRDefault="007501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E3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E03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15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58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76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2AF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62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0D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9D6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4490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7B4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6EE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B62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0A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04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BA5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AF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1B6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